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FD9" w:rsidRDefault="00155FD9" w:rsidP="00155FD9">
      <w:pPr>
        <w:jc w:val="center"/>
        <w:rPr>
          <w:b/>
          <w:sz w:val="32"/>
          <w:szCs w:val="32"/>
          <w:u w:val="single"/>
        </w:rPr>
      </w:pPr>
      <w:r>
        <w:rPr>
          <w:b/>
          <w:sz w:val="32"/>
          <w:szCs w:val="32"/>
          <w:u w:val="single"/>
        </w:rPr>
        <w:t>SUBAPPALTO LAVORI PUBBLICI</w:t>
      </w:r>
    </w:p>
    <w:p w:rsidR="00155FD9" w:rsidRDefault="00155FD9" w:rsidP="00155FD9">
      <w:pPr>
        <w:jc w:val="both"/>
        <w:rPr>
          <w:b/>
        </w:rPr>
      </w:pPr>
    </w:p>
    <w:tbl>
      <w:tblPr>
        <w:tblStyle w:val="Grigliatabella"/>
        <w:tblW w:w="0" w:type="auto"/>
        <w:tblInd w:w="0" w:type="dxa"/>
        <w:tblLook w:val="04A0" w:firstRow="1" w:lastRow="0" w:firstColumn="1" w:lastColumn="0" w:noHBand="0" w:noVBand="1"/>
      </w:tblPr>
      <w:tblGrid>
        <w:gridCol w:w="9628"/>
      </w:tblGrid>
      <w:tr w:rsidR="00956C12" w:rsidTr="00956C12">
        <w:trPr>
          <w:trHeight w:val="778"/>
        </w:trPr>
        <w:tc>
          <w:tcPr>
            <w:tcW w:w="9628" w:type="dxa"/>
            <w:vAlign w:val="center"/>
          </w:tcPr>
          <w:p w:rsidR="00956C12" w:rsidRPr="00956C12" w:rsidRDefault="00956C12" w:rsidP="00956C12">
            <w:pPr>
              <w:jc w:val="center"/>
              <w:rPr>
                <w:b/>
              </w:rPr>
            </w:pPr>
            <w:r w:rsidRPr="00956C12">
              <w:rPr>
                <w:b/>
              </w:rPr>
              <w:t>ELENCO DEI DOCUMENTI DA PRESENTARE PER SUBAPPALTI DI IMPORTO SUPERIORE AD EURO 150.000,00</w:t>
            </w:r>
          </w:p>
        </w:tc>
      </w:tr>
    </w:tbl>
    <w:p w:rsidR="00956C12" w:rsidRDefault="00956C12" w:rsidP="00956C12">
      <w:pPr>
        <w:ind w:firstLine="708"/>
        <w:jc w:val="both"/>
      </w:pPr>
    </w:p>
    <w:p w:rsidR="003B0D97" w:rsidRPr="00956C12" w:rsidRDefault="003B0D97" w:rsidP="00956C12">
      <w:pPr>
        <w:spacing w:after="240"/>
        <w:jc w:val="both"/>
      </w:pPr>
      <w:r>
        <w:t xml:space="preserve">L’impresa o il Consorzio o la Mandataria in caso di RTI, successivamente all’aggiudicazione definitiva dell’appalto (anche prima della formale sottoscrizione del contratto, nel caso si avvenuta la consegna in via d’urgenza), che intende chiedere l’autorizzazione al subappalto, </w:t>
      </w:r>
      <w:r w:rsidRPr="00FE6C0A">
        <w:t>deve presentare a</w:t>
      </w:r>
      <w:r>
        <w:t xml:space="preserve">d </w:t>
      </w:r>
      <w:r w:rsidRPr="00956C12">
        <w:rPr>
          <w:color w:val="FF0000"/>
        </w:rPr>
        <w:t>Acea Pinerolese Industriale S</w:t>
      </w:r>
      <w:r w:rsidR="00010CA8" w:rsidRPr="00956C12">
        <w:rPr>
          <w:color w:val="FF0000"/>
        </w:rPr>
        <w:t>.</w:t>
      </w:r>
      <w:r w:rsidRPr="00956C12">
        <w:rPr>
          <w:color w:val="FF0000"/>
        </w:rPr>
        <w:t>p</w:t>
      </w:r>
      <w:r w:rsidR="00010CA8" w:rsidRPr="00956C12">
        <w:rPr>
          <w:color w:val="FF0000"/>
        </w:rPr>
        <w:t>.</w:t>
      </w:r>
      <w:r w:rsidRPr="00956C12">
        <w:rPr>
          <w:color w:val="FF0000"/>
        </w:rPr>
        <w:t>A</w:t>
      </w:r>
      <w:r w:rsidR="00010CA8" w:rsidRPr="00956C12">
        <w:rPr>
          <w:color w:val="FF0000"/>
        </w:rPr>
        <w:t>.</w:t>
      </w:r>
      <w:r w:rsidR="00956C12" w:rsidRPr="00956C12">
        <w:rPr>
          <w:color w:val="FF0000"/>
        </w:rPr>
        <w:t xml:space="preserve"> / Distribuzione Gas Naturale S.r.l. / Acea Servizi Strumentali Territoriali S.r.l.</w:t>
      </w:r>
      <w:r>
        <w:t xml:space="preserve">, </w:t>
      </w:r>
      <w:r w:rsidRPr="00FE6C0A">
        <w:t xml:space="preserve">apposita istanza </w:t>
      </w:r>
      <w:r w:rsidRPr="004F14E8">
        <w:t xml:space="preserve">in </w:t>
      </w:r>
      <w:r w:rsidRPr="00327654">
        <w:rPr>
          <w:b/>
        </w:rPr>
        <w:t>carta legale</w:t>
      </w:r>
      <w:r w:rsidRPr="004F14E8">
        <w:t xml:space="preserve"> </w:t>
      </w:r>
      <w:r w:rsidRPr="00FE6C0A">
        <w:t xml:space="preserve">(marca da bollo </w:t>
      </w:r>
      <w:r>
        <w:t xml:space="preserve">da </w:t>
      </w:r>
      <w:r w:rsidRPr="00FE6C0A">
        <w:t xml:space="preserve">€ 16,00) nella quale occorre indicare l'oggetto e l'importo del subappalto. A tale proposito, si invita ad usare il modello di </w:t>
      </w:r>
      <w:r w:rsidRPr="006B3BDE">
        <w:rPr>
          <w:b/>
          <w:i/>
        </w:rPr>
        <w:t>Istanza di autorizzazione al subappalto (</w:t>
      </w:r>
      <w:r w:rsidR="006B3BDE" w:rsidRPr="006B3BDE">
        <w:rPr>
          <w:b/>
          <w:i/>
          <w:u w:val="single"/>
        </w:rPr>
        <w:t xml:space="preserve">vedi </w:t>
      </w:r>
      <w:r w:rsidRPr="006B3BDE">
        <w:rPr>
          <w:b/>
          <w:i/>
          <w:u w:val="single"/>
        </w:rPr>
        <w:t>MODELLO A</w:t>
      </w:r>
      <w:r w:rsidRPr="006B3BDE">
        <w:rPr>
          <w:b/>
          <w:i/>
        </w:rPr>
        <w:t>)</w:t>
      </w:r>
      <w:r w:rsidR="00956C12">
        <w:t>.</w:t>
      </w:r>
    </w:p>
    <w:p w:rsidR="00642D51" w:rsidRPr="004A496E" w:rsidRDefault="00642D51" w:rsidP="00956C12">
      <w:pPr>
        <w:pStyle w:val="NormaleWeb"/>
        <w:spacing w:before="0" w:beforeAutospacing="0" w:after="240" w:afterAutospacing="0"/>
        <w:rPr>
          <w:b/>
        </w:rPr>
      </w:pPr>
      <w:r w:rsidRPr="004A496E">
        <w:rPr>
          <w:b/>
        </w:rPr>
        <w:t xml:space="preserve">All'istanza di autorizzazione andrà allegato quanto segue: </w:t>
      </w:r>
    </w:p>
    <w:p w:rsidR="00D466BA" w:rsidRDefault="00D466BA" w:rsidP="00956C12">
      <w:pPr>
        <w:pStyle w:val="Paragrafoelenco"/>
        <w:numPr>
          <w:ilvl w:val="0"/>
          <w:numId w:val="8"/>
        </w:numPr>
        <w:spacing w:after="120"/>
        <w:ind w:left="714" w:hanging="357"/>
        <w:contextualSpacing w:val="0"/>
        <w:jc w:val="both"/>
      </w:pPr>
      <w:r>
        <w:rPr>
          <w:rStyle w:val="Enfasigrassetto"/>
        </w:rPr>
        <w:t xml:space="preserve">Originale in carta libera del </w:t>
      </w:r>
      <w:r w:rsidR="00A40E47">
        <w:rPr>
          <w:rStyle w:val="Enfasigrassetto"/>
        </w:rPr>
        <w:t>CONTRATTO</w:t>
      </w:r>
      <w:r>
        <w:t xml:space="preserve"> stipulato tra l'Impresa appaltatrice e quella subapp</w:t>
      </w:r>
      <w:r w:rsidR="006B5779">
        <w:t xml:space="preserve">altatrice </w:t>
      </w:r>
      <w:r w:rsidR="006B5779" w:rsidRPr="00F03D11">
        <w:rPr>
          <w:u w:val="single"/>
        </w:rPr>
        <w:t>dal quale dovrà risult</w:t>
      </w:r>
      <w:r w:rsidRPr="00F03D11">
        <w:rPr>
          <w:u w:val="single"/>
        </w:rPr>
        <w:t>are</w:t>
      </w:r>
      <w:r>
        <w:t xml:space="preserve">: </w:t>
      </w:r>
    </w:p>
    <w:p w:rsidR="00D466BA" w:rsidRPr="006B5779" w:rsidRDefault="006B5779" w:rsidP="00956C12">
      <w:pPr>
        <w:pStyle w:val="Paragrafoelenco"/>
        <w:numPr>
          <w:ilvl w:val="0"/>
          <w:numId w:val="9"/>
        </w:numPr>
        <w:spacing w:after="120"/>
        <w:ind w:left="1134"/>
        <w:contextualSpacing w:val="0"/>
        <w:jc w:val="both"/>
      </w:pPr>
      <w:r w:rsidRPr="006B5779">
        <w:t>la garanzia da parte del subappaltatore de</w:t>
      </w:r>
      <w:r w:rsidR="00B43CB1" w:rsidRPr="006B5779">
        <w:t xml:space="preserve">gli stessi standard qualitativi e prestazionali previsti, inoltre </w:t>
      </w:r>
      <w:r w:rsidRPr="006B5779">
        <w:t xml:space="preserve">il medesimo </w:t>
      </w:r>
      <w:r w:rsidR="00B43CB1" w:rsidRPr="006B5779">
        <w:t>dovrà riconoscere ai lavoratori un trattamento economico e normativo non inferiore a quello che avrebbe ga</w:t>
      </w:r>
      <w:r w:rsidRPr="006B5779">
        <w:t>rantito il contraente principale</w:t>
      </w:r>
      <w:r w:rsidR="00B43CB1" w:rsidRPr="006B5779">
        <w:t>;</w:t>
      </w:r>
    </w:p>
    <w:p w:rsidR="00D466BA" w:rsidRPr="006B5779" w:rsidRDefault="00D466BA" w:rsidP="00956C12">
      <w:pPr>
        <w:pStyle w:val="Paragrafoelenco"/>
        <w:numPr>
          <w:ilvl w:val="0"/>
          <w:numId w:val="9"/>
        </w:numPr>
        <w:spacing w:after="120"/>
        <w:ind w:left="1134"/>
        <w:contextualSpacing w:val="0"/>
        <w:jc w:val="both"/>
      </w:pPr>
      <w:r>
        <w:t xml:space="preserve">che l’affidatario </w:t>
      </w:r>
      <w:r>
        <w:rPr>
          <w:rStyle w:val="Enfasigrassetto"/>
        </w:rPr>
        <w:t xml:space="preserve">corrisponderà gli oneri della </w:t>
      </w:r>
      <w:r w:rsidRPr="006B5779">
        <w:rPr>
          <w:rStyle w:val="Enfasigrassetto"/>
        </w:rPr>
        <w:t>sicurezza</w:t>
      </w:r>
      <w:r w:rsidR="00010CA8" w:rsidRPr="006B5779">
        <w:rPr>
          <w:rStyle w:val="Enfasigrassetto"/>
        </w:rPr>
        <w:t xml:space="preserve"> e i costi della manodopera</w:t>
      </w:r>
      <w:r w:rsidRPr="006B5779">
        <w:t xml:space="preserve">, relativi alle prestazioni affidate in subappalto, alla società/impresa subappaltatrice </w:t>
      </w:r>
      <w:r w:rsidRPr="006B5779">
        <w:rPr>
          <w:rStyle w:val="Enfasigrassetto"/>
        </w:rPr>
        <w:t>senza alcun ribasso</w:t>
      </w:r>
      <w:r w:rsidRPr="006B5779">
        <w:t xml:space="preserve"> (</w:t>
      </w:r>
      <w:r w:rsidR="00010CA8" w:rsidRPr="006B5779">
        <w:t>art. 119, comma 12 del D.Lgs. 36/2023</w:t>
      </w:r>
      <w:r w:rsidRPr="006B5779">
        <w:t>);</w:t>
      </w:r>
    </w:p>
    <w:p w:rsidR="00D466BA" w:rsidRDefault="00D466BA" w:rsidP="00956C12">
      <w:pPr>
        <w:pStyle w:val="Paragrafoelenco"/>
        <w:numPr>
          <w:ilvl w:val="0"/>
          <w:numId w:val="9"/>
        </w:numPr>
        <w:spacing w:after="120"/>
        <w:ind w:left="1134"/>
        <w:contextualSpacing w:val="0"/>
        <w:jc w:val="both"/>
      </w:pPr>
      <w:r>
        <w:t xml:space="preserve">se al subappaltatore sono stati affidati </w:t>
      </w:r>
      <w:r>
        <w:rPr>
          <w:rStyle w:val="Enfasigrassetto"/>
        </w:rPr>
        <w:t>parte degli apprestamenti</w:t>
      </w:r>
      <w:r>
        <w:t>, degli impianti o delle altre attività previste dal Piano di sicurezza e coordinamento di cui al punto 4 dell’allega</w:t>
      </w:r>
      <w:r w:rsidR="0067405D">
        <w:t>to XV al Decreto n. 81 del 2008;</w:t>
      </w:r>
    </w:p>
    <w:p w:rsidR="00D466BA" w:rsidRDefault="00D466BA" w:rsidP="00956C12">
      <w:pPr>
        <w:pStyle w:val="Paragrafoelenco"/>
        <w:numPr>
          <w:ilvl w:val="0"/>
          <w:numId w:val="9"/>
        </w:numPr>
        <w:spacing w:after="120"/>
        <w:ind w:left="1134"/>
        <w:contextualSpacing w:val="0"/>
        <w:jc w:val="both"/>
      </w:pPr>
      <w:r>
        <w:rPr>
          <w:rStyle w:val="Enfasigrassetto"/>
        </w:rPr>
        <w:t xml:space="preserve">espressamente l'importo degli oneri di </w:t>
      </w:r>
      <w:r w:rsidRPr="006B5779">
        <w:rPr>
          <w:rStyle w:val="Enfasigrassetto"/>
        </w:rPr>
        <w:t>sicurezza</w:t>
      </w:r>
      <w:r w:rsidR="00010CA8" w:rsidRPr="006B5779">
        <w:rPr>
          <w:rStyle w:val="Enfasigrassetto"/>
        </w:rPr>
        <w:t xml:space="preserve"> e </w:t>
      </w:r>
      <w:r w:rsidR="00D00B84">
        <w:rPr>
          <w:rStyle w:val="Enfasigrassetto"/>
        </w:rPr>
        <w:t>l’importo de</w:t>
      </w:r>
      <w:r w:rsidR="00010CA8" w:rsidRPr="006B5779">
        <w:rPr>
          <w:rStyle w:val="Enfasigrassetto"/>
        </w:rPr>
        <w:t>i costi della manodopera</w:t>
      </w:r>
      <w:r>
        <w:t xml:space="preserve"> relativi alle lavorazioni in subappalto;</w:t>
      </w:r>
    </w:p>
    <w:p w:rsidR="0067405D" w:rsidRPr="006B5779" w:rsidRDefault="00364564" w:rsidP="00956C12">
      <w:pPr>
        <w:pStyle w:val="Paragrafoelenco"/>
        <w:numPr>
          <w:ilvl w:val="0"/>
          <w:numId w:val="9"/>
        </w:numPr>
        <w:spacing w:after="120"/>
        <w:ind w:left="1134"/>
        <w:contextualSpacing w:val="0"/>
        <w:jc w:val="both"/>
      </w:pPr>
      <w:r w:rsidRPr="006B5779">
        <w:t xml:space="preserve">esplicitamente, </w:t>
      </w:r>
      <w:r w:rsidRPr="006B5779">
        <w:rPr>
          <w:b/>
        </w:rPr>
        <w:t>a pena di nullità</w:t>
      </w:r>
      <w:r w:rsidRPr="006B5779">
        <w:t xml:space="preserve">, la clausola secondo cui la sua efficacia è sottoposta alla </w:t>
      </w:r>
      <w:r w:rsidRPr="006B5779">
        <w:rPr>
          <w:u w:val="single"/>
        </w:rPr>
        <w:t>condizione sospensiva</w:t>
      </w:r>
      <w:r w:rsidRPr="006B5779">
        <w:t xml:space="preserve"> del rilascio dell’autorizzazione da parte di </w:t>
      </w:r>
      <w:r w:rsidR="00956C12" w:rsidRPr="00956C12">
        <w:rPr>
          <w:color w:val="FF0000"/>
        </w:rPr>
        <w:t>Acea Pinerolese Industriale S.p.A. / Distribuzione Gas Naturale S.r.l. / Acea Servizi Strumentali Territoriali S.r.l.</w:t>
      </w:r>
      <w:r w:rsidRPr="006B5779">
        <w:t>,</w:t>
      </w:r>
      <w:r w:rsidR="005940A6" w:rsidRPr="006B5779">
        <w:t xml:space="preserve"> </w:t>
      </w:r>
      <w:r w:rsidR="006B5779" w:rsidRPr="006B5779">
        <w:t>art. 119</w:t>
      </w:r>
      <w:r w:rsidR="005940A6" w:rsidRPr="006B5779">
        <w:t xml:space="preserve"> comma </w:t>
      </w:r>
      <w:r w:rsidR="006B5779" w:rsidRPr="006B5779">
        <w:t>1</w:t>
      </w:r>
      <w:r w:rsidR="005940A6" w:rsidRPr="006B5779">
        <w:t>6 del D.Lgs. 36/2023</w:t>
      </w:r>
      <w:r w:rsidR="006B5779" w:rsidRPr="006B5779">
        <w:t>;</w:t>
      </w:r>
    </w:p>
    <w:p w:rsidR="00D466BA" w:rsidRDefault="00D466BA" w:rsidP="00956C12">
      <w:pPr>
        <w:pStyle w:val="Paragrafoelenco"/>
        <w:numPr>
          <w:ilvl w:val="0"/>
          <w:numId w:val="9"/>
        </w:numPr>
        <w:spacing w:after="60"/>
        <w:ind w:left="1134" w:hanging="357"/>
        <w:contextualSpacing w:val="0"/>
        <w:jc w:val="both"/>
      </w:pPr>
      <w:r>
        <w:t xml:space="preserve">la </w:t>
      </w:r>
      <w:r>
        <w:rPr>
          <w:rStyle w:val="Enfasigrassetto"/>
        </w:rPr>
        <w:t>clausola relativa all’assolvimento degli obblighi previsti dall’art. 3 della Legge 136/2010 s.m.i.</w:t>
      </w:r>
      <w:r w:rsidR="00010CA8">
        <w:t>, al fine </w:t>
      </w:r>
      <w:r w:rsidR="005940A6">
        <w:t>di garantire </w:t>
      </w:r>
      <w:r w:rsidR="00CC2295">
        <w:t>la   tracciabilità </w:t>
      </w:r>
      <w:r w:rsidR="00FA2875">
        <w:t>dei</w:t>
      </w:r>
      <w:r>
        <w:t xml:space="preserve"> flussi   finanziari (</w:t>
      </w:r>
      <w:r w:rsidRPr="00335141">
        <w:rPr>
          <w:u w:val="single"/>
        </w:rPr>
        <w:t>si veda la N</w:t>
      </w:r>
      <w:r>
        <w:rPr>
          <w:u w:val="single"/>
        </w:rPr>
        <w:t>ota</w:t>
      </w:r>
      <w:r w:rsidRPr="00335141">
        <w:rPr>
          <w:u w:val="single"/>
        </w:rPr>
        <w:t xml:space="preserve"> 1</w:t>
      </w:r>
      <w:r>
        <w:t xml:space="preserve">, relativa agli esempi di clausole che possono essere inserite nel contatto), nonché l’indicazione del c/c dedicato su cui verranno effettuati i pagamenti al subappaltatore (vedi </w:t>
      </w:r>
      <w:r w:rsidRPr="00335141">
        <w:rPr>
          <w:u w:val="single"/>
        </w:rPr>
        <w:t>Nota 2</w:t>
      </w:r>
      <w:r>
        <w:t>).</w:t>
      </w:r>
    </w:p>
    <w:p w:rsidR="00D466BA" w:rsidRPr="00335141" w:rsidRDefault="00D466BA" w:rsidP="00956C12">
      <w:pPr>
        <w:pStyle w:val="Paragrafoelenco"/>
        <w:numPr>
          <w:ilvl w:val="0"/>
          <w:numId w:val="5"/>
        </w:numPr>
        <w:spacing w:after="60"/>
        <w:ind w:left="1418" w:hanging="284"/>
        <w:contextualSpacing w:val="0"/>
        <w:jc w:val="both"/>
        <w:rPr>
          <w:rStyle w:val="Enfasigrassetto"/>
          <w:i/>
          <w:sz w:val="20"/>
          <w:szCs w:val="20"/>
        </w:rPr>
      </w:pPr>
      <w:r w:rsidRPr="00335141">
        <w:rPr>
          <w:rStyle w:val="Enfasigrassetto"/>
          <w:i/>
          <w:sz w:val="20"/>
          <w:szCs w:val="20"/>
        </w:rPr>
        <w:t xml:space="preserve">NOTA 1 - Schema della clausola da inserire nel contratto tra </w:t>
      </w:r>
      <w:r w:rsidRPr="00335141">
        <w:rPr>
          <w:rStyle w:val="Enfasigrassetto"/>
          <w:i/>
          <w:sz w:val="20"/>
          <w:szCs w:val="20"/>
          <w:u w:val="single"/>
        </w:rPr>
        <w:t>appaltatore e subappaltatore/subcontraente</w:t>
      </w:r>
      <w:r w:rsidRPr="00335141">
        <w:rPr>
          <w:rStyle w:val="Enfasigrassetto"/>
          <w:i/>
          <w:sz w:val="20"/>
          <w:szCs w:val="20"/>
        </w:rPr>
        <w:t xml:space="preserve"> ai sensi della legge 13 agosto 2010, n. 136 e successive modifiche</w:t>
      </w:r>
    </w:p>
    <w:p w:rsidR="00D466BA" w:rsidRPr="00943DCE" w:rsidRDefault="00D466BA" w:rsidP="00956C12">
      <w:pPr>
        <w:spacing w:after="60"/>
        <w:ind w:left="1418"/>
        <w:jc w:val="both"/>
        <w:rPr>
          <w:sz w:val="20"/>
          <w:szCs w:val="20"/>
        </w:rPr>
      </w:pPr>
      <w:r w:rsidRPr="00943DCE">
        <w:rPr>
          <w:sz w:val="20"/>
          <w:szCs w:val="20"/>
        </w:rPr>
        <w:t>Art. (…) (</w:t>
      </w:r>
      <w:r w:rsidRPr="00943DCE">
        <w:rPr>
          <w:rStyle w:val="Enfasicorsivo"/>
          <w:sz w:val="20"/>
          <w:szCs w:val="20"/>
        </w:rPr>
        <w:t>Obblighi del subappaltatore/subcontraente relativi alla tracciabilità dei flussi finanziari</w:t>
      </w:r>
      <w:r w:rsidRPr="00943DCE">
        <w:rPr>
          <w:sz w:val="20"/>
          <w:szCs w:val="20"/>
        </w:rPr>
        <w:t>)</w:t>
      </w:r>
    </w:p>
    <w:p w:rsidR="00D466BA" w:rsidRPr="00943DCE" w:rsidRDefault="00D466BA" w:rsidP="00956C12">
      <w:pPr>
        <w:numPr>
          <w:ilvl w:val="1"/>
          <w:numId w:val="35"/>
        </w:numPr>
        <w:tabs>
          <w:tab w:val="clear" w:pos="1440"/>
          <w:tab w:val="num" w:pos="1985"/>
        </w:tabs>
        <w:spacing w:after="60"/>
        <w:ind w:left="1985"/>
        <w:jc w:val="both"/>
        <w:rPr>
          <w:sz w:val="20"/>
          <w:szCs w:val="20"/>
        </w:rPr>
      </w:pPr>
      <w:r w:rsidRPr="00943DCE">
        <w:rPr>
          <w:sz w:val="20"/>
          <w:szCs w:val="20"/>
        </w:rPr>
        <w:t xml:space="preserve">L’impresa (…), in qualità di subappaltatore/subcontraente dell’impresa (…) nell’ambito del contratto sottoscritto con </w:t>
      </w:r>
      <w:r w:rsidRPr="00956C12">
        <w:rPr>
          <w:color w:val="FF0000"/>
          <w:sz w:val="20"/>
          <w:szCs w:val="20"/>
        </w:rPr>
        <w:t>Acea Pinerolese Industriale S</w:t>
      </w:r>
      <w:r w:rsidR="006C6AF0" w:rsidRPr="00956C12">
        <w:rPr>
          <w:color w:val="FF0000"/>
          <w:sz w:val="20"/>
          <w:szCs w:val="20"/>
        </w:rPr>
        <w:t>.</w:t>
      </w:r>
      <w:r w:rsidRPr="00956C12">
        <w:rPr>
          <w:color w:val="FF0000"/>
          <w:sz w:val="20"/>
          <w:szCs w:val="20"/>
        </w:rPr>
        <w:t>p</w:t>
      </w:r>
      <w:r w:rsidR="006C6AF0" w:rsidRPr="00956C12">
        <w:rPr>
          <w:color w:val="FF0000"/>
          <w:sz w:val="20"/>
          <w:szCs w:val="20"/>
        </w:rPr>
        <w:t>.</w:t>
      </w:r>
      <w:r w:rsidRPr="00956C12">
        <w:rPr>
          <w:color w:val="FF0000"/>
          <w:sz w:val="20"/>
          <w:szCs w:val="20"/>
        </w:rPr>
        <w:t>A</w:t>
      </w:r>
      <w:r w:rsidR="006C6AF0" w:rsidRPr="00956C12">
        <w:rPr>
          <w:color w:val="FF0000"/>
          <w:sz w:val="20"/>
          <w:szCs w:val="20"/>
        </w:rPr>
        <w:t>.</w:t>
      </w:r>
      <w:r w:rsidR="00956C12" w:rsidRPr="00956C12">
        <w:rPr>
          <w:color w:val="FF0000"/>
          <w:sz w:val="20"/>
          <w:szCs w:val="20"/>
        </w:rPr>
        <w:t xml:space="preserve"> / Distribuzione Gas Naturale S.r.l. / Acea Servizi Strumentali Territoriali S.r.l.</w:t>
      </w:r>
      <w:r w:rsidRPr="00943DCE">
        <w:rPr>
          <w:sz w:val="20"/>
          <w:szCs w:val="20"/>
        </w:rPr>
        <w:t xml:space="preserve">, identificato con il CIG n. (…), assume tutti gli obblighi di tracciabilità dei flussi finanziari di cui all’articolo 3 della legge 13 agosto 2010, n. 136 e successive modifiche. </w:t>
      </w:r>
      <w:bookmarkStart w:id="0" w:name="_GoBack"/>
    </w:p>
    <w:bookmarkEnd w:id="0"/>
    <w:p w:rsidR="00D466BA" w:rsidRPr="00943DCE" w:rsidRDefault="00D466BA" w:rsidP="00956C12">
      <w:pPr>
        <w:numPr>
          <w:ilvl w:val="1"/>
          <w:numId w:val="35"/>
        </w:numPr>
        <w:tabs>
          <w:tab w:val="clear" w:pos="1440"/>
          <w:tab w:val="num" w:pos="1985"/>
        </w:tabs>
        <w:spacing w:after="60"/>
        <w:ind w:left="1985"/>
        <w:jc w:val="both"/>
        <w:rPr>
          <w:sz w:val="20"/>
          <w:szCs w:val="20"/>
        </w:rPr>
      </w:pPr>
      <w:r w:rsidRPr="00943DCE">
        <w:rPr>
          <w:sz w:val="20"/>
          <w:szCs w:val="20"/>
        </w:rPr>
        <w:t xml:space="preserve">L’impresa (…), in qualità di subappaltatore/subcontraente dell’impresa (…), si impegna a dare immediata comunicazione alla </w:t>
      </w:r>
      <w:r w:rsidR="002C484D">
        <w:rPr>
          <w:sz w:val="20"/>
          <w:szCs w:val="20"/>
        </w:rPr>
        <w:t>Stazione Appaltante</w:t>
      </w:r>
      <w:r w:rsidRPr="00943DCE">
        <w:rPr>
          <w:sz w:val="20"/>
          <w:szCs w:val="20"/>
        </w:rPr>
        <w:t xml:space="preserve"> della notizia dell’inadempimento della propria controparte agli obblighi di tracciabilità finanziaria. </w:t>
      </w:r>
    </w:p>
    <w:p w:rsidR="00D466BA" w:rsidRPr="00943DCE" w:rsidRDefault="00D466BA" w:rsidP="00956C12">
      <w:pPr>
        <w:numPr>
          <w:ilvl w:val="1"/>
          <w:numId w:val="35"/>
        </w:numPr>
        <w:tabs>
          <w:tab w:val="clear" w:pos="1440"/>
          <w:tab w:val="num" w:pos="1985"/>
        </w:tabs>
        <w:spacing w:after="60"/>
        <w:ind w:left="1985"/>
        <w:jc w:val="both"/>
        <w:rPr>
          <w:sz w:val="20"/>
          <w:szCs w:val="20"/>
        </w:rPr>
      </w:pPr>
      <w:r w:rsidRPr="00943DCE">
        <w:rPr>
          <w:sz w:val="20"/>
          <w:szCs w:val="20"/>
        </w:rPr>
        <w:lastRenderedPageBreak/>
        <w:t xml:space="preserve">L’impresa (…), in qualità di subappaltatore/subcontraente dell’impresa (…), si impegna ad inviare copia del presente contratto alla </w:t>
      </w:r>
      <w:r w:rsidR="002C484D">
        <w:rPr>
          <w:sz w:val="20"/>
          <w:szCs w:val="20"/>
        </w:rPr>
        <w:t>Stazione Appaltante</w:t>
      </w:r>
      <w:r w:rsidRPr="00943DCE">
        <w:rPr>
          <w:sz w:val="20"/>
          <w:szCs w:val="20"/>
        </w:rPr>
        <w:t xml:space="preserve">. </w:t>
      </w:r>
    </w:p>
    <w:p w:rsidR="00D466BA" w:rsidRPr="00771AF7" w:rsidRDefault="00D466BA" w:rsidP="00956C12">
      <w:pPr>
        <w:pStyle w:val="Paragrafoelenco"/>
        <w:numPr>
          <w:ilvl w:val="0"/>
          <w:numId w:val="5"/>
        </w:numPr>
        <w:spacing w:after="60"/>
        <w:ind w:left="1418" w:hanging="284"/>
        <w:contextualSpacing w:val="0"/>
        <w:jc w:val="both"/>
        <w:rPr>
          <w:rStyle w:val="Enfasigrassetto"/>
          <w:i/>
          <w:sz w:val="20"/>
          <w:szCs w:val="20"/>
        </w:rPr>
      </w:pPr>
      <w:r w:rsidRPr="00771AF7">
        <w:rPr>
          <w:rStyle w:val="Enfasigrassetto"/>
          <w:i/>
          <w:sz w:val="20"/>
          <w:szCs w:val="20"/>
        </w:rPr>
        <w:t>NOTA 2</w:t>
      </w:r>
      <w:r>
        <w:rPr>
          <w:rStyle w:val="Enfasigrassetto"/>
          <w:i/>
          <w:sz w:val="20"/>
          <w:szCs w:val="20"/>
        </w:rPr>
        <w:t xml:space="preserve"> </w:t>
      </w:r>
      <w:r w:rsidRPr="00771AF7">
        <w:rPr>
          <w:rStyle w:val="Enfasigrassetto"/>
          <w:i/>
          <w:sz w:val="20"/>
          <w:szCs w:val="20"/>
        </w:rPr>
        <w:t xml:space="preserve">- Clausole che debbono essere presenti nel contratto di subappalto (anche in forma equivalente a quanto qui indicato): </w:t>
      </w:r>
    </w:p>
    <w:p w:rsidR="00D466BA" w:rsidRPr="00771AF7" w:rsidRDefault="00D466BA" w:rsidP="00956C12">
      <w:pPr>
        <w:spacing w:after="60"/>
        <w:ind w:left="1418"/>
        <w:jc w:val="both"/>
        <w:rPr>
          <w:sz w:val="20"/>
          <w:szCs w:val="20"/>
        </w:rPr>
      </w:pPr>
      <w:r w:rsidRPr="00771AF7">
        <w:rPr>
          <w:sz w:val="20"/>
          <w:szCs w:val="20"/>
        </w:rPr>
        <w:t>Art.</w:t>
      </w:r>
      <w:r>
        <w:rPr>
          <w:sz w:val="20"/>
          <w:szCs w:val="20"/>
        </w:rPr>
        <w:t xml:space="preserve"> </w:t>
      </w:r>
      <w:r w:rsidRPr="00771AF7">
        <w:rPr>
          <w:sz w:val="20"/>
          <w:szCs w:val="20"/>
        </w:rPr>
        <w:t>(…)</w:t>
      </w:r>
      <w:r>
        <w:rPr>
          <w:sz w:val="20"/>
          <w:szCs w:val="20"/>
        </w:rPr>
        <w:t xml:space="preserve"> </w:t>
      </w:r>
      <w:r w:rsidRPr="00771AF7">
        <w:rPr>
          <w:sz w:val="20"/>
          <w:szCs w:val="20"/>
        </w:rPr>
        <w:t>(</w:t>
      </w:r>
      <w:r w:rsidRPr="00771AF7">
        <w:rPr>
          <w:i/>
          <w:iCs/>
          <w:sz w:val="20"/>
          <w:szCs w:val="20"/>
        </w:rPr>
        <w:t>Comunicazione del C/C dedicato</w:t>
      </w:r>
      <w:r w:rsidRPr="00771AF7">
        <w:rPr>
          <w:sz w:val="20"/>
          <w:szCs w:val="20"/>
        </w:rPr>
        <w:t>)</w:t>
      </w:r>
    </w:p>
    <w:p w:rsidR="00D466BA" w:rsidRPr="00771AF7" w:rsidRDefault="00D466BA" w:rsidP="00956C12">
      <w:pPr>
        <w:pStyle w:val="NormaleWeb"/>
        <w:spacing w:before="0" w:beforeAutospacing="0" w:after="60" w:afterAutospacing="0"/>
        <w:ind w:left="1418"/>
        <w:jc w:val="both"/>
        <w:rPr>
          <w:sz w:val="20"/>
          <w:szCs w:val="20"/>
        </w:rPr>
      </w:pPr>
      <w:r w:rsidRPr="00771AF7">
        <w:rPr>
          <w:sz w:val="20"/>
          <w:szCs w:val="20"/>
        </w:rPr>
        <w:t xml:space="preserve">“Ai fini della tracciabilità dei flussi finanziari prevista dall’art. 3 della l. 136/2010 il subappaltatore utilizza il seguente conto corrente bancario / postale: </w:t>
      </w:r>
      <w:r w:rsidRPr="00771AF7">
        <w:rPr>
          <w:sz w:val="20"/>
          <w:szCs w:val="20"/>
        </w:rPr>
        <w:br/>
        <w:t>Banca …………, ABI …………, Filiale di …………, CAB …………, C/c n. …………, IBAN …………, su cui vengono registrati tutti i movimenti finanziari relativi alla presente commessa secondo quanto previsto dalla norma citata.</w:t>
      </w:r>
    </w:p>
    <w:p w:rsidR="00D466BA" w:rsidRPr="00771AF7" w:rsidRDefault="00D466BA" w:rsidP="00956C12">
      <w:pPr>
        <w:pStyle w:val="NormaleWeb"/>
        <w:spacing w:before="0" w:beforeAutospacing="0" w:after="60" w:afterAutospacing="0"/>
        <w:ind w:left="1418"/>
        <w:jc w:val="both"/>
        <w:rPr>
          <w:sz w:val="20"/>
          <w:szCs w:val="20"/>
        </w:rPr>
      </w:pPr>
      <w:r w:rsidRPr="00771AF7">
        <w:rPr>
          <w:sz w:val="20"/>
          <w:szCs w:val="20"/>
        </w:rPr>
        <w:t xml:space="preserve">Le generalità ed il codice fiscale delle persone delegate ad operare su di esso sono le seguenti: </w:t>
      </w:r>
    </w:p>
    <w:p w:rsidR="00D466BA" w:rsidRPr="002259E9" w:rsidRDefault="00D466BA" w:rsidP="00956C12">
      <w:pPr>
        <w:pStyle w:val="NormaleWeb"/>
        <w:spacing w:before="0" w:beforeAutospacing="0" w:after="60" w:afterAutospacing="0"/>
        <w:ind w:left="2138" w:firstLine="697"/>
        <w:rPr>
          <w:sz w:val="20"/>
          <w:szCs w:val="20"/>
        </w:rPr>
      </w:pPr>
      <w:r w:rsidRPr="002259E9">
        <w:rPr>
          <w:sz w:val="20"/>
          <w:szCs w:val="20"/>
        </w:rPr>
        <w:t xml:space="preserve">COGNOME E NOME, DATA E LUOGO DI NASCITA, CODICE FISCALE </w:t>
      </w:r>
    </w:p>
    <w:p w:rsidR="00D466BA" w:rsidRPr="002259E9" w:rsidRDefault="00D466BA" w:rsidP="00956C12">
      <w:pPr>
        <w:pStyle w:val="NormaleWeb"/>
        <w:spacing w:before="0" w:beforeAutospacing="0" w:after="60" w:afterAutospacing="0"/>
        <w:ind w:left="4967" w:firstLine="697"/>
        <w:rPr>
          <w:sz w:val="20"/>
          <w:szCs w:val="20"/>
        </w:rPr>
      </w:pPr>
      <w:r w:rsidRPr="002259E9">
        <w:rPr>
          <w:sz w:val="20"/>
          <w:szCs w:val="20"/>
        </w:rPr>
        <w:t xml:space="preserve">....... ........... ......... </w:t>
      </w:r>
    </w:p>
    <w:p w:rsidR="00D466BA" w:rsidRDefault="00D466BA" w:rsidP="00956C12">
      <w:pPr>
        <w:pStyle w:val="NormaleWeb"/>
        <w:spacing w:before="0" w:beforeAutospacing="0" w:after="60" w:afterAutospacing="0"/>
        <w:ind w:left="1418"/>
        <w:jc w:val="both"/>
        <w:rPr>
          <w:sz w:val="20"/>
          <w:szCs w:val="20"/>
        </w:rPr>
      </w:pPr>
      <w:r w:rsidRPr="002259E9">
        <w:rPr>
          <w:sz w:val="20"/>
          <w:szCs w:val="20"/>
        </w:rPr>
        <w:t>Il mancato utilizzo del bonifico bancario o postale ovvero degli altri strumenti idonei a consentire la piena tracciabilità delle operazioni costituisce causa di risoluzione del contratto."</w:t>
      </w:r>
    </w:p>
    <w:p w:rsidR="006B7113" w:rsidRPr="00956C12" w:rsidRDefault="006B7113" w:rsidP="00956C12">
      <w:pPr>
        <w:pStyle w:val="Paragrafoelenco"/>
        <w:spacing w:after="120"/>
        <w:ind w:left="714"/>
        <w:contextualSpacing w:val="0"/>
        <w:jc w:val="both"/>
      </w:pPr>
      <w:r w:rsidRPr="00680A19">
        <w:rPr>
          <w:b/>
        </w:rPr>
        <w:t>A</w:t>
      </w:r>
      <w:r w:rsidR="003B6C63">
        <w:rPr>
          <w:b/>
        </w:rPr>
        <w:t>i soli fini</w:t>
      </w:r>
      <w:r w:rsidRPr="00680A19">
        <w:rPr>
          <w:b/>
        </w:rPr>
        <w:t xml:space="preserve"> di facilitare la concreta applicazione delle disposizioni sopra richiamate si allega un</w:t>
      </w:r>
      <w:r w:rsidR="006F4809" w:rsidRPr="00680A19">
        <w:rPr>
          <w:b/>
        </w:rPr>
        <w:t xml:space="preserve"> modello</w:t>
      </w:r>
      <w:r w:rsidR="003B6C63">
        <w:rPr>
          <w:b/>
        </w:rPr>
        <w:t>-esempio</w:t>
      </w:r>
      <w:r w:rsidRPr="00680A19">
        <w:rPr>
          <w:b/>
        </w:rPr>
        <w:t xml:space="preserve"> di contratto di subappalto</w:t>
      </w:r>
      <w:r>
        <w:t xml:space="preserve"> </w:t>
      </w:r>
      <w:r w:rsidRPr="006B3BDE">
        <w:rPr>
          <w:b/>
          <w:i/>
        </w:rPr>
        <w:t>(</w:t>
      </w:r>
      <w:r w:rsidR="006B3BDE" w:rsidRPr="006B3BDE">
        <w:rPr>
          <w:b/>
          <w:i/>
          <w:u w:val="single"/>
        </w:rPr>
        <w:t xml:space="preserve">vedi </w:t>
      </w:r>
      <w:r w:rsidRPr="006B3BDE">
        <w:rPr>
          <w:b/>
          <w:i/>
          <w:u w:val="single"/>
        </w:rPr>
        <w:t xml:space="preserve">MODELLO </w:t>
      </w:r>
      <w:r w:rsidR="006F21E2" w:rsidRPr="006B3BDE">
        <w:rPr>
          <w:b/>
          <w:i/>
          <w:u w:val="single"/>
        </w:rPr>
        <w:t>J</w:t>
      </w:r>
      <w:r w:rsidRPr="006B3BDE">
        <w:rPr>
          <w:b/>
          <w:i/>
        </w:rPr>
        <w:t>)</w:t>
      </w:r>
      <w:r w:rsidR="00956C12">
        <w:t>;</w:t>
      </w:r>
    </w:p>
    <w:p w:rsidR="00D50473" w:rsidRPr="001F7B8E" w:rsidRDefault="00D50473" w:rsidP="00956C12">
      <w:pPr>
        <w:pStyle w:val="Paragrafoelenco"/>
        <w:numPr>
          <w:ilvl w:val="0"/>
          <w:numId w:val="8"/>
        </w:numPr>
        <w:spacing w:after="120"/>
        <w:ind w:left="714" w:hanging="357"/>
        <w:contextualSpacing w:val="0"/>
        <w:jc w:val="both"/>
        <w:rPr>
          <w:b/>
        </w:rPr>
      </w:pPr>
      <w:r w:rsidRPr="006B3BDE">
        <w:rPr>
          <w:b/>
          <w:i/>
        </w:rPr>
        <w:t>Dichiarazione sostitutiva di certificazione</w:t>
      </w:r>
      <w:r w:rsidR="004302F5" w:rsidRPr="006B3BDE">
        <w:rPr>
          <w:b/>
          <w:i/>
        </w:rPr>
        <w:t xml:space="preserve"> e di atto notorio</w:t>
      </w:r>
      <w:r w:rsidR="00E63E75" w:rsidRPr="006B3BDE">
        <w:rPr>
          <w:b/>
          <w:i/>
        </w:rPr>
        <w:t xml:space="preserve"> (</w:t>
      </w:r>
      <w:r w:rsidR="006B3BDE" w:rsidRPr="006B3BDE">
        <w:rPr>
          <w:b/>
          <w:i/>
          <w:u w:val="single"/>
        </w:rPr>
        <w:t xml:space="preserve">vedi </w:t>
      </w:r>
      <w:r w:rsidR="00E63E75" w:rsidRPr="006B3BDE">
        <w:rPr>
          <w:b/>
          <w:i/>
          <w:u w:val="single"/>
        </w:rPr>
        <w:t>MODELLO B</w:t>
      </w:r>
      <w:r w:rsidR="00E63E75" w:rsidRPr="006B3BDE">
        <w:rPr>
          <w:b/>
          <w:i/>
        </w:rPr>
        <w:t>)</w:t>
      </w:r>
      <w:r w:rsidRPr="00D50473">
        <w:rPr>
          <w:color w:val="0000FF"/>
        </w:rPr>
        <w:t xml:space="preserve"> </w:t>
      </w:r>
      <w:r>
        <w:t xml:space="preserve">in carta libera, sottoscritta dal </w:t>
      </w:r>
      <w:r>
        <w:rPr>
          <w:rStyle w:val="Enfasigrassetto"/>
        </w:rPr>
        <w:t xml:space="preserve">Legale Rappresentante della Società </w:t>
      </w:r>
      <w:r>
        <w:t xml:space="preserve">o dal </w:t>
      </w:r>
      <w:r>
        <w:rPr>
          <w:rStyle w:val="Enfasigrassetto"/>
        </w:rPr>
        <w:t>Titolare della Ditta subappaltatrice</w:t>
      </w:r>
      <w:r>
        <w:t>, con copia fotostatica di un doc</w:t>
      </w:r>
      <w:r w:rsidR="00956C12">
        <w:t>umento di identità del medesimo;</w:t>
      </w:r>
    </w:p>
    <w:p w:rsidR="00642D51" w:rsidRPr="00C2169A" w:rsidRDefault="00701033" w:rsidP="00956C12">
      <w:pPr>
        <w:pStyle w:val="Paragrafoelenco"/>
        <w:numPr>
          <w:ilvl w:val="0"/>
          <w:numId w:val="8"/>
        </w:numPr>
        <w:spacing w:after="120"/>
        <w:ind w:left="714" w:hanging="357"/>
        <w:contextualSpacing w:val="0"/>
        <w:jc w:val="both"/>
        <w:rPr>
          <w:b/>
        </w:rPr>
      </w:pPr>
      <w:r>
        <w:t xml:space="preserve">Copia conforme </w:t>
      </w:r>
      <w:r w:rsidR="00773B1B">
        <w:t xml:space="preserve">all'originale </w:t>
      </w:r>
      <w:r w:rsidR="00773B1B">
        <w:rPr>
          <w:rStyle w:val="Enfasigrassetto"/>
        </w:rPr>
        <w:t xml:space="preserve">dell'attestazione SOA di cui l’impresa </w:t>
      </w:r>
      <w:r w:rsidR="00490AFF">
        <w:rPr>
          <w:rStyle w:val="Enfasigrassetto"/>
        </w:rPr>
        <w:t xml:space="preserve">subappaltatrice </w:t>
      </w:r>
      <w:r w:rsidR="00773B1B">
        <w:rPr>
          <w:rStyle w:val="Enfasigrassetto"/>
        </w:rPr>
        <w:t>risulta titolare</w:t>
      </w:r>
      <w:r w:rsidR="00773B1B">
        <w:t>, resa dal legale rappresentante della società o titolare dell'impresa individuale, accompagnata dalla copia fotostatica del doc</w:t>
      </w:r>
      <w:r w:rsidR="00956C12">
        <w:t>umento di identità dello stesso;</w:t>
      </w:r>
    </w:p>
    <w:p w:rsidR="009A38BB" w:rsidRPr="009A38BB" w:rsidRDefault="00EE7BC5" w:rsidP="00956C12">
      <w:pPr>
        <w:pStyle w:val="Paragrafoelenco"/>
        <w:numPr>
          <w:ilvl w:val="0"/>
          <w:numId w:val="8"/>
        </w:numPr>
        <w:spacing w:after="120"/>
        <w:ind w:left="714" w:hanging="357"/>
        <w:contextualSpacing w:val="0"/>
        <w:jc w:val="both"/>
        <w:rPr>
          <w:b/>
        </w:rPr>
      </w:pPr>
      <w:r w:rsidRPr="00551B60">
        <w:rPr>
          <w:b/>
          <w:i/>
        </w:rPr>
        <w:t>(</w:t>
      </w:r>
      <w:r w:rsidRPr="00956C12">
        <w:rPr>
          <w:b/>
          <w:i/>
          <w:highlight w:val="lightGray"/>
        </w:rPr>
        <w:t>Solo se non iscritti alla White List</w:t>
      </w:r>
      <w:r w:rsidRPr="00551B60">
        <w:rPr>
          <w:b/>
          <w:i/>
        </w:rPr>
        <w:t>)</w:t>
      </w:r>
    </w:p>
    <w:p w:rsidR="00D10502" w:rsidRPr="00956C12" w:rsidRDefault="00D10502" w:rsidP="00956C12">
      <w:pPr>
        <w:pStyle w:val="Paragrafoelenco"/>
        <w:spacing w:after="120"/>
        <w:ind w:left="714"/>
        <w:contextualSpacing w:val="0"/>
        <w:jc w:val="both"/>
      </w:pPr>
      <w:r>
        <w:rPr>
          <w:b/>
        </w:rPr>
        <w:t>Dichiarazione sostitutiva di certificazione redatta dai soggetti di cui all’art. 85 del D.Lgs. 159/2011 della Ditta subappaltatrice</w:t>
      </w:r>
      <w:r w:rsidR="00860BF7">
        <w:rPr>
          <w:b/>
        </w:rPr>
        <w:t xml:space="preserve">, </w:t>
      </w:r>
      <w:r>
        <w:rPr>
          <w:b/>
        </w:rPr>
        <w:t xml:space="preserve">riferita ai loro famigliari conviventi, </w:t>
      </w:r>
      <w:r w:rsidR="001B7CD4">
        <w:t>necessaria per la richiesta di “informazione antimafia”</w:t>
      </w:r>
      <w:r w:rsidR="00860BF7">
        <w:t xml:space="preserve"> ai sensi del D.Lgs. 159/2011 </w:t>
      </w:r>
      <w:r w:rsidR="00860BF7" w:rsidRPr="00DF187D">
        <w:rPr>
          <w:b/>
          <w:bCs/>
          <w:i/>
        </w:rPr>
        <w:t>(</w:t>
      </w:r>
      <w:r w:rsidR="00DF187D" w:rsidRPr="00DF187D">
        <w:rPr>
          <w:b/>
          <w:bCs/>
          <w:i/>
          <w:u w:val="single"/>
        </w:rPr>
        <w:t xml:space="preserve">vedi </w:t>
      </w:r>
      <w:r w:rsidR="00860BF7" w:rsidRPr="00DF187D">
        <w:rPr>
          <w:b/>
          <w:bCs/>
          <w:i/>
          <w:u w:val="single"/>
        </w:rPr>
        <w:t>MODELLO D</w:t>
      </w:r>
      <w:r w:rsidR="00860BF7" w:rsidRPr="00DF187D">
        <w:rPr>
          <w:b/>
          <w:bCs/>
          <w:i/>
        </w:rPr>
        <w:t>)</w:t>
      </w:r>
      <w:r w:rsidR="00956C12">
        <w:rPr>
          <w:bCs/>
        </w:rPr>
        <w:t>;</w:t>
      </w:r>
    </w:p>
    <w:p w:rsidR="009A38BB" w:rsidRPr="009A38BB" w:rsidRDefault="00F4695B" w:rsidP="00956C12">
      <w:pPr>
        <w:pStyle w:val="Paragrafoelenco"/>
        <w:numPr>
          <w:ilvl w:val="0"/>
          <w:numId w:val="8"/>
        </w:numPr>
        <w:spacing w:after="120"/>
        <w:ind w:left="714" w:hanging="357"/>
        <w:contextualSpacing w:val="0"/>
        <w:jc w:val="both"/>
        <w:rPr>
          <w:b/>
        </w:rPr>
      </w:pPr>
      <w:r w:rsidRPr="008649FD">
        <w:rPr>
          <w:b/>
          <w:i/>
        </w:rPr>
        <w:t>(</w:t>
      </w:r>
      <w:r w:rsidRPr="00956C12">
        <w:rPr>
          <w:rStyle w:val="Enfasigrassetto"/>
          <w:i/>
          <w:highlight w:val="lightGray"/>
        </w:rPr>
        <w:t xml:space="preserve">Solo </w:t>
      </w:r>
      <w:r w:rsidRPr="00956C12">
        <w:rPr>
          <w:b/>
          <w:i/>
          <w:highlight w:val="lightGray"/>
        </w:rPr>
        <w:t>per società per azioni, in accomandita per azioni, a responsabilità limitata, società cooperative e società consortili</w:t>
      </w:r>
      <w:r w:rsidRPr="008649FD">
        <w:rPr>
          <w:b/>
          <w:i/>
        </w:rPr>
        <w:t>)</w:t>
      </w:r>
    </w:p>
    <w:p w:rsidR="00460D7F" w:rsidRPr="00935604" w:rsidRDefault="00F4695B" w:rsidP="00956C12">
      <w:pPr>
        <w:pStyle w:val="Paragrafoelenco"/>
        <w:spacing w:after="120"/>
        <w:ind w:left="714"/>
        <w:contextualSpacing w:val="0"/>
        <w:jc w:val="both"/>
        <w:rPr>
          <w:b/>
        </w:rPr>
      </w:pPr>
      <w:r w:rsidRPr="009A38BB">
        <w:rPr>
          <w:b/>
          <w:i/>
        </w:rPr>
        <w:t>Dichiarazione sostitutiva di atto di notorio relativa alla composizione societaria della ditta subappaltatrice</w:t>
      </w:r>
      <w:r w:rsidR="00A1281A" w:rsidRPr="00A1281A">
        <w:t xml:space="preserve"> </w:t>
      </w:r>
      <w:r w:rsidRPr="001D6CE6">
        <w:rPr>
          <w:b/>
          <w:i/>
        </w:rPr>
        <w:t>(</w:t>
      </w:r>
      <w:r w:rsidR="001D6CE6" w:rsidRPr="001D6CE6">
        <w:rPr>
          <w:b/>
          <w:i/>
          <w:u w:val="single"/>
        </w:rPr>
        <w:t xml:space="preserve">vedi </w:t>
      </w:r>
      <w:r w:rsidRPr="001D6CE6">
        <w:rPr>
          <w:b/>
          <w:i/>
          <w:u w:val="single"/>
        </w:rPr>
        <w:t>MODELLO E</w:t>
      </w:r>
      <w:r w:rsidRPr="001D6CE6">
        <w:rPr>
          <w:b/>
          <w:i/>
        </w:rPr>
        <w:t>)</w:t>
      </w:r>
      <w:r w:rsidRPr="00A51BD9">
        <w:t>,</w:t>
      </w:r>
      <w:r>
        <w:t xml:space="preserve"> r</w:t>
      </w:r>
      <w:r w:rsidRPr="007D4245">
        <w:t xml:space="preserve">edatta in carta libera, sottoscritta dal </w:t>
      </w:r>
      <w:r w:rsidRPr="007D4245">
        <w:rPr>
          <w:rStyle w:val="Enfasigrassetto"/>
        </w:rPr>
        <w:t>Legale Rappresentante della Società (socio accomandatario per le S</w:t>
      </w:r>
      <w:r w:rsidR="00FA2875">
        <w:rPr>
          <w:rStyle w:val="Enfasigrassetto"/>
        </w:rPr>
        <w:t>.</w:t>
      </w:r>
      <w:r w:rsidRPr="007D4245">
        <w:rPr>
          <w:rStyle w:val="Enfasigrassetto"/>
        </w:rPr>
        <w:t>a</w:t>
      </w:r>
      <w:r w:rsidR="00FA2875">
        <w:rPr>
          <w:rStyle w:val="Enfasigrassetto"/>
        </w:rPr>
        <w:t>.</w:t>
      </w:r>
      <w:r w:rsidRPr="007D4245">
        <w:rPr>
          <w:rStyle w:val="Enfasigrassetto"/>
        </w:rPr>
        <w:t>p</w:t>
      </w:r>
      <w:r w:rsidR="00FA2875">
        <w:rPr>
          <w:rStyle w:val="Enfasigrassetto"/>
        </w:rPr>
        <w:t>.</w:t>
      </w:r>
      <w:r w:rsidRPr="007D4245">
        <w:rPr>
          <w:rStyle w:val="Enfasigrassetto"/>
        </w:rPr>
        <w:t>A</w:t>
      </w:r>
      <w:r w:rsidR="00FA2875">
        <w:rPr>
          <w:rStyle w:val="Enfasigrassetto"/>
        </w:rPr>
        <w:t>.</w:t>
      </w:r>
      <w:r w:rsidRPr="007D4245">
        <w:rPr>
          <w:rStyle w:val="Enfasigrassetto"/>
        </w:rPr>
        <w:t>)</w:t>
      </w:r>
      <w:r w:rsidRPr="007D4245">
        <w:t>, con copia fotostatica di un documento di identità del medesimo</w:t>
      </w:r>
      <w:r w:rsidR="00956C12">
        <w:t>;</w:t>
      </w:r>
    </w:p>
    <w:p w:rsidR="00B40FFC" w:rsidRPr="003805F9" w:rsidRDefault="00B40FFC" w:rsidP="00956C12">
      <w:pPr>
        <w:pStyle w:val="Paragrafoelenco"/>
        <w:numPr>
          <w:ilvl w:val="0"/>
          <w:numId w:val="8"/>
        </w:numPr>
        <w:spacing w:after="120"/>
        <w:contextualSpacing w:val="0"/>
        <w:jc w:val="both"/>
        <w:rPr>
          <w:b/>
        </w:rPr>
      </w:pPr>
      <w:r w:rsidRPr="004221DA">
        <w:rPr>
          <w:b/>
        </w:rPr>
        <w:t>Certificato di iscrizione alla Camera di Commercio, Industria, Artigianato e Agricoltura – Ufficio Registro Imprese</w:t>
      </w:r>
      <w:r w:rsidRPr="004221DA">
        <w:t xml:space="preserve"> – in Originale o Copia Fotostatica nelle forme di legge (</w:t>
      </w:r>
      <w:r w:rsidRPr="004221DA">
        <w:rPr>
          <w:u w:val="single"/>
        </w:rPr>
        <w:t>copia fotostatica semplice firmata dall’interessato con allegato il documento di identità del sottoscrittore</w:t>
      </w:r>
      <w:r w:rsidRPr="004221DA">
        <w:t xml:space="preserve">), </w:t>
      </w:r>
      <w:r w:rsidR="00B71FE5" w:rsidRPr="00B71FE5">
        <w:rPr>
          <w:b/>
          <w:u w:val="single"/>
        </w:rPr>
        <w:t>della ditta subappaltatrice</w:t>
      </w:r>
      <w:r w:rsidR="00B71FE5">
        <w:t xml:space="preserve">, </w:t>
      </w:r>
      <w:r w:rsidRPr="004221DA">
        <w:rPr>
          <w:b/>
        </w:rPr>
        <w:t>con oggetto sociale inerente alla tipologia dell’appalto</w:t>
      </w:r>
      <w:r w:rsidRPr="004221DA">
        <w:t xml:space="preserve">, di data non anteriore a sei mesi dalla presente, </w:t>
      </w:r>
      <w:r w:rsidRPr="000150B2">
        <w:rPr>
          <w:b/>
          <w:u w:val="single"/>
        </w:rPr>
        <w:t>completo delle indicazioni relative all’assenza di situazioni fallimentari ed altri procedimenti assimilati</w:t>
      </w:r>
      <w:r w:rsidR="00956C12">
        <w:t>;</w:t>
      </w:r>
    </w:p>
    <w:p w:rsidR="004E448F" w:rsidRDefault="0019655D" w:rsidP="00956C12">
      <w:pPr>
        <w:pStyle w:val="Paragrafoelenco"/>
        <w:numPr>
          <w:ilvl w:val="0"/>
          <w:numId w:val="8"/>
        </w:numPr>
        <w:spacing w:after="120"/>
        <w:contextualSpacing w:val="0"/>
        <w:jc w:val="both"/>
        <w:rPr>
          <w:b/>
        </w:rPr>
      </w:pPr>
      <w:r w:rsidRPr="00551B60">
        <w:rPr>
          <w:b/>
          <w:i/>
        </w:rPr>
        <w:t>(</w:t>
      </w:r>
      <w:r w:rsidRPr="00956C12">
        <w:rPr>
          <w:b/>
          <w:i/>
          <w:highlight w:val="lightGray"/>
        </w:rPr>
        <w:t>Solo se non iscritti alla White List</w:t>
      </w:r>
      <w:r w:rsidRPr="00551B60">
        <w:rPr>
          <w:b/>
          <w:i/>
        </w:rPr>
        <w:t>)</w:t>
      </w:r>
      <w:r>
        <w:rPr>
          <w:b/>
        </w:rPr>
        <w:t xml:space="preserve"> </w:t>
      </w:r>
    </w:p>
    <w:p w:rsidR="00797E45" w:rsidRPr="00160F74" w:rsidRDefault="00797E45" w:rsidP="00956C12">
      <w:pPr>
        <w:pStyle w:val="Paragrafoelenco"/>
        <w:spacing w:after="120"/>
        <w:contextualSpacing w:val="0"/>
        <w:jc w:val="both"/>
        <w:rPr>
          <w:b/>
        </w:rPr>
      </w:pPr>
      <w:r w:rsidRPr="004E448F">
        <w:rPr>
          <w:b/>
          <w:bCs/>
          <w:i/>
        </w:rPr>
        <w:t xml:space="preserve">Dichiarazione sostitutiva di atto notorio del Consorzio o della Società consortile </w:t>
      </w:r>
      <w:r w:rsidR="00933064" w:rsidRPr="004E448F">
        <w:rPr>
          <w:b/>
          <w:bCs/>
          <w:i/>
        </w:rPr>
        <w:t>che chiede l’autorizzazione al subappalto</w:t>
      </w:r>
      <w:r w:rsidR="00933064" w:rsidRPr="00A1281A">
        <w:rPr>
          <w:bCs/>
        </w:rPr>
        <w:t xml:space="preserve"> </w:t>
      </w:r>
      <w:r w:rsidRPr="00ED1180">
        <w:rPr>
          <w:b/>
          <w:bCs/>
          <w:i/>
        </w:rPr>
        <w:t>(</w:t>
      </w:r>
      <w:r w:rsidR="00ED1180" w:rsidRPr="00ED1180">
        <w:rPr>
          <w:b/>
          <w:bCs/>
          <w:i/>
          <w:u w:val="single"/>
        </w:rPr>
        <w:t xml:space="preserve">vedi </w:t>
      </w:r>
      <w:r w:rsidRPr="00ED1180">
        <w:rPr>
          <w:b/>
          <w:bCs/>
          <w:i/>
          <w:u w:val="single"/>
        </w:rPr>
        <w:t xml:space="preserve">MODELLO </w:t>
      </w:r>
      <w:r w:rsidR="003B189C" w:rsidRPr="00ED1180">
        <w:rPr>
          <w:b/>
          <w:bCs/>
          <w:i/>
          <w:u w:val="single"/>
        </w:rPr>
        <w:t>G</w:t>
      </w:r>
      <w:r w:rsidRPr="00ED1180">
        <w:rPr>
          <w:b/>
          <w:bCs/>
          <w:i/>
        </w:rPr>
        <w:t>)</w:t>
      </w:r>
      <w:r w:rsidRPr="0063397B">
        <w:t xml:space="preserve"> di detenzione quote di partecipazione</w:t>
      </w:r>
      <w:r>
        <w:t xml:space="preserve">, </w:t>
      </w:r>
      <w:r>
        <w:rPr>
          <w:rStyle w:val="Enfasigrassetto"/>
        </w:rPr>
        <w:t>necessaria per la richiesta di “informazione antimafia”</w:t>
      </w:r>
      <w:r>
        <w:t xml:space="preserve"> ai sensi del D.Lgs.</w:t>
      </w:r>
      <w:r w:rsidR="00956C12">
        <w:t xml:space="preserve"> 159/2011;</w:t>
      </w:r>
    </w:p>
    <w:p w:rsidR="00B1777D" w:rsidRPr="003D183D" w:rsidRDefault="003D183D" w:rsidP="00956C12">
      <w:pPr>
        <w:pStyle w:val="Paragrafoelenco"/>
        <w:numPr>
          <w:ilvl w:val="0"/>
          <w:numId w:val="8"/>
        </w:numPr>
        <w:spacing w:after="120"/>
        <w:ind w:left="714" w:hanging="357"/>
        <w:contextualSpacing w:val="0"/>
        <w:jc w:val="both"/>
        <w:rPr>
          <w:b/>
        </w:rPr>
      </w:pPr>
      <w:r w:rsidRPr="00F73F58">
        <w:rPr>
          <w:b/>
          <w:bCs/>
          <w:i/>
        </w:rPr>
        <w:t>Dichiarazione sostitutiva di atto notorio</w:t>
      </w:r>
      <w:r w:rsidRPr="003D183D">
        <w:rPr>
          <w:bCs/>
          <w:color w:val="0000FF"/>
        </w:rPr>
        <w:t xml:space="preserve"> </w:t>
      </w:r>
      <w:r>
        <w:t xml:space="preserve">relativa all’organico medio annuo </w:t>
      </w:r>
      <w:r w:rsidR="00933064">
        <w:t xml:space="preserve">della ditta subappaltatrice </w:t>
      </w:r>
      <w:r>
        <w:t>ai sensi del D.Lgs. 276/2003</w:t>
      </w:r>
      <w:r w:rsidR="001D19C5">
        <w:t xml:space="preserve"> </w:t>
      </w:r>
      <w:r w:rsidR="001D19C5" w:rsidRPr="005D2663">
        <w:rPr>
          <w:b/>
          <w:i/>
        </w:rPr>
        <w:t>(</w:t>
      </w:r>
      <w:r w:rsidR="005D2663" w:rsidRPr="005D2663">
        <w:rPr>
          <w:b/>
          <w:i/>
          <w:u w:val="single"/>
        </w:rPr>
        <w:t xml:space="preserve">vedi </w:t>
      </w:r>
      <w:r w:rsidR="001D19C5" w:rsidRPr="005D2663">
        <w:rPr>
          <w:b/>
          <w:i/>
          <w:u w:val="single"/>
        </w:rPr>
        <w:t xml:space="preserve">MODELLO </w:t>
      </w:r>
      <w:r w:rsidR="003B189C" w:rsidRPr="005D2663">
        <w:rPr>
          <w:b/>
          <w:i/>
          <w:u w:val="single"/>
        </w:rPr>
        <w:t>H</w:t>
      </w:r>
      <w:r w:rsidR="001D19C5" w:rsidRPr="005D2663">
        <w:rPr>
          <w:b/>
          <w:i/>
        </w:rPr>
        <w:t>)</w:t>
      </w:r>
      <w:r w:rsidR="00956C12" w:rsidRPr="00956C12">
        <w:t>;</w:t>
      </w:r>
    </w:p>
    <w:p w:rsidR="003D183D" w:rsidRPr="00F14EFD" w:rsidRDefault="003D183D" w:rsidP="00956C12">
      <w:pPr>
        <w:pStyle w:val="Paragrafoelenco"/>
        <w:numPr>
          <w:ilvl w:val="0"/>
          <w:numId w:val="8"/>
        </w:numPr>
        <w:ind w:left="714" w:hanging="357"/>
        <w:contextualSpacing w:val="0"/>
        <w:jc w:val="both"/>
        <w:rPr>
          <w:b/>
        </w:rPr>
      </w:pPr>
      <w:r w:rsidRPr="000956ED">
        <w:rPr>
          <w:b/>
          <w:bCs/>
          <w:i/>
        </w:rPr>
        <w:t>Dichiarazione sostitutiva di atto notorio</w:t>
      </w:r>
      <w:r w:rsidR="001D19C5" w:rsidRPr="00073083">
        <w:rPr>
          <w:bCs/>
        </w:rPr>
        <w:t xml:space="preserve"> </w:t>
      </w:r>
      <w:r w:rsidR="001D19C5" w:rsidRPr="00B806A7">
        <w:rPr>
          <w:b/>
          <w:bCs/>
          <w:i/>
        </w:rPr>
        <w:t>(</w:t>
      </w:r>
      <w:r w:rsidR="00B806A7" w:rsidRPr="00B806A7">
        <w:rPr>
          <w:b/>
          <w:bCs/>
          <w:i/>
          <w:u w:val="single"/>
        </w:rPr>
        <w:t xml:space="preserve">vedi </w:t>
      </w:r>
      <w:r w:rsidR="001D19C5" w:rsidRPr="00B806A7">
        <w:rPr>
          <w:b/>
          <w:bCs/>
          <w:i/>
          <w:u w:val="single"/>
        </w:rPr>
        <w:t xml:space="preserve">MODELLO </w:t>
      </w:r>
      <w:r w:rsidR="003B189C" w:rsidRPr="00B806A7">
        <w:rPr>
          <w:b/>
          <w:bCs/>
          <w:i/>
          <w:u w:val="single"/>
        </w:rPr>
        <w:t>I</w:t>
      </w:r>
      <w:r w:rsidR="001D19C5" w:rsidRPr="00B806A7">
        <w:rPr>
          <w:b/>
          <w:bCs/>
          <w:i/>
        </w:rPr>
        <w:t>)</w:t>
      </w:r>
      <w:r w:rsidRPr="003D183D">
        <w:rPr>
          <w:bCs/>
          <w:color w:val="0000FF"/>
        </w:rPr>
        <w:t xml:space="preserve"> </w:t>
      </w:r>
      <w:r>
        <w:t xml:space="preserve">relativa al personale </w:t>
      </w:r>
      <w:r w:rsidR="00933064">
        <w:t xml:space="preserve">della ditta subappaltatrice </w:t>
      </w:r>
      <w:r w:rsidR="00FA2875">
        <w:t>impiegato nei</w:t>
      </w:r>
      <w:r>
        <w:t xml:space="preserve"> lavori di subappalto.</w:t>
      </w:r>
    </w:p>
    <w:sectPr w:rsidR="003D183D" w:rsidRPr="00F14EFD" w:rsidSect="000E5A6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C4A" w:rsidRDefault="009B7C4A" w:rsidP="00A07B21">
      <w:r>
        <w:separator/>
      </w:r>
    </w:p>
  </w:endnote>
  <w:endnote w:type="continuationSeparator" w:id="0">
    <w:p w:rsidR="009B7C4A" w:rsidRDefault="009B7C4A"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C4A" w:rsidRDefault="009B7C4A" w:rsidP="00A07B21">
      <w:r>
        <w:separator/>
      </w:r>
    </w:p>
  </w:footnote>
  <w:footnote w:type="continuationSeparator" w:id="0">
    <w:p w:rsidR="009B7C4A" w:rsidRDefault="009B7C4A" w:rsidP="00A07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514"/>
    <w:multiLevelType w:val="multilevel"/>
    <w:tmpl w:val="738E8F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576DF"/>
    <w:multiLevelType w:val="hybridMultilevel"/>
    <w:tmpl w:val="575033D0"/>
    <w:lvl w:ilvl="0" w:tplc="CD642C5C">
      <w:start w:val="7"/>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0D937ECF"/>
    <w:multiLevelType w:val="hybridMultilevel"/>
    <w:tmpl w:val="27043B3A"/>
    <w:lvl w:ilvl="0" w:tplc="04100003">
      <w:start w:val="1"/>
      <w:numFmt w:val="bullet"/>
      <w:lvlText w:val="o"/>
      <w:lvlJc w:val="left"/>
      <w:pPr>
        <w:ind w:left="1353" w:hanging="360"/>
      </w:pPr>
      <w:rPr>
        <w:rFonts w:ascii="Courier New" w:hAnsi="Courier New" w:cs="Courier New"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4"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5533DA"/>
    <w:multiLevelType w:val="hybridMultilevel"/>
    <w:tmpl w:val="EA348EF2"/>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248825AB"/>
    <w:multiLevelType w:val="hybridMultilevel"/>
    <w:tmpl w:val="ABC8971E"/>
    <w:lvl w:ilvl="0" w:tplc="E9C48290">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0" w15:restartNumberingAfterBreak="0">
    <w:nsid w:val="24F21D33"/>
    <w:multiLevelType w:val="multilevel"/>
    <w:tmpl w:val="CFA43F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8112D4"/>
    <w:multiLevelType w:val="hybridMultilevel"/>
    <w:tmpl w:val="40A675FA"/>
    <w:lvl w:ilvl="0" w:tplc="0410000F">
      <w:start w:val="1"/>
      <w:numFmt w:val="decimal"/>
      <w:lvlText w:val="%1."/>
      <w:lvlJc w:val="left"/>
      <w:pPr>
        <w:ind w:left="502"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FCA1A70"/>
    <w:multiLevelType w:val="multilevel"/>
    <w:tmpl w:val="DA1E2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16879B9"/>
    <w:multiLevelType w:val="hybridMultilevel"/>
    <w:tmpl w:val="03622FC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2A02B94"/>
    <w:multiLevelType w:val="multilevel"/>
    <w:tmpl w:val="191453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8" w15:restartNumberingAfterBreak="0">
    <w:nsid w:val="47071547"/>
    <w:multiLevelType w:val="hybridMultilevel"/>
    <w:tmpl w:val="1660C65E"/>
    <w:lvl w:ilvl="0" w:tplc="04100017">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9" w15:restartNumberingAfterBreak="0">
    <w:nsid w:val="4AEA46CF"/>
    <w:multiLevelType w:val="hybridMultilevel"/>
    <w:tmpl w:val="849A6ED6"/>
    <w:lvl w:ilvl="0" w:tplc="08E81442">
      <w:start w:val="10"/>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062180D"/>
    <w:multiLevelType w:val="hybridMultilevel"/>
    <w:tmpl w:val="DA2A3B84"/>
    <w:lvl w:ilvl="0" w:tplc="56C65A52">
      <w:start w:val="1"/>
      <w:numFmt w:val="lowerLetter"/>
      <w:lvlText w:val="%1)"/>
      <w:lvlJc w:val="left"/>
      <w:pPr>
        <w:tabs>
          <w:tab w:val="num" w:pos="1500"/>
        </w:tabs>
        <w:ind w:left="1500" w:hanging="360"/>
      </w:pPr>
    </w:lvl>
    <w:lvl w:ilvl="1" w:tplc="04100019">
      <w:start w:val="1"/>
      <w:numFmt w:val="lowerLetter"/>
      <w:lvlText w:val="%2."/>
      <w:lvlJc w:val="left"/>
      <w:pPr>
        <w:tabs>
          <w:tab w:val="num" w:pos="1440"/>
        </w:tabs>
        <w:ind w:left="1440" w:hanging="360"/>
      </w:pPr>
    </w:lvl>
    <w:lvl w:ilvl="2" w:tplc="04100001">
      <w:start w:val="1"/>
      <w:numFmt w:val="bullet"/>
      <w:lvlText w:val=""/>
      <w:lvlJc w:val="left"/>
      <w:pPr>
        <w:tabs>
          <w:tab w:val="num" w:pos="2340"/>
        </w:tabs>
        <w:ind w:left="2340" w:hanging="360"/>
      </w:pPr>
      <w:rPr>
        <w:rFonts w:ascii="Symbol" w:hAnsi="Symbol" w:hint="default"/>
      </w:r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526C41A9"/>
    <w:multiLevelType w:val="multilevel"/>
    <w:tmpl w:val="59F6C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7631B8"/>
    <w:multiLevelType w:val="multilevel"/>
    <w:tmpl w:val="427C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852CE8"/>
    <w:multiLevelType w:val="hybridMultilevel"/>
    <w:tmpl w:val="F1C4A758"/>
    <w:lvl w:ilvl="0" w:tplc="59E64F6A">
      <w:start w:val="1"/>
      <w:numFmt w:val="decimal"/>
      <w:lvlText w:val="%1."/>
      <w:lvlJc w:val="left"/>
      <w:pPr>
        <w:ind w:left="1429" w:hanging="360"/>
      </w:pPr>
      <w:rPr>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4" w15:restartNumberingAfterBreak="0">
    <w:nsid w:val="54977C6C"/>
    <w:multiLevelType w:val="hybridMultilevel"/>
    <w:tmpl w:val="FEA47EC8"/>
    <w:lvl w:ilvl="0" w:tplc="A0509266">
      <w:numFmt w:val="bullet"/>
      <w:lvlText w:val=""/>
      <w:lvlJc w:val="left"/>
      <w:pPr>
        <w:tabs>
          <w:tab w:val="num" w:pos="720"/>
        </w:tabs>
        <w:ind w:left="720" w:hanging="360"/>
      </w:pPr>
      <w:rPr>
        <w:rFonts w:ascii="Wingdings 2" w:eastAsia="Arial" w:hAnsi="Wingdings 2" w:cs="Arial" w:hint="default"/>
        <w:sz w:val="3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5" w15:restartNumberingAfterBreak="0">
    <w:nsid w:val="59166D64"/>
    <w:multiLevelType w:val="hybridMultilevel"/>
    <w:tmpl w:val="BD8E7DA6"/>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A217F46"/>
    <w:multiLevelType w:val="multilevel"/>
    <w:tmpl w:val="F96431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i/>
        <w:sz w:val="16"/>
        <w:szCs w:val="16"/>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937A30"/>
    <w:multiLevelType w:val="hybridMultilevel"/>
    <w:tmpl w:val="95742352"/>
    <w:lvl w:ilvl="0" w:tplc="E52C64AC">
      <w:start w:val="5"/>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B047556"/>
    <w:multiLevelType w:val="hybridMultilevel"/>
    <w:tmpl w:val="46C2ED9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40B56F7"/>
    <w:multiLevelType w:val="multilevel"/>
    <w:tmpl w:val="337E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1776E8"/>
    <w:multiLevelType w:val="hybridMultilevel"/>
    <w:tmpl w:val="D832761A"/>
    <w:lvl w:ilvl="0" w:tplc="04100017">
      <w:start w:val="1"/>
      <w:numFmt w:val="lowerLetter"/>
      <w:lvlText w:val="%1)"/>
      <w:lvlJc w:val="left"/>
      <w:pPr>
        <w:ind w:left="720" w:hanging="360"/>
      </w:pPr>
      <w:rPr>
        <w:rFonts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8652BC9"/>
    <w:multiLevelType w:val="hybridMultilevel"/>
    <w:tmpl w:val="DF8E06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083451"/>
    <w:multiLevelType w:val="hybridMultilevel"/>
    <w:tmpl w:val="529229CE"/>
    <w:lvl w:ilvl="0" w:tplc="2F206F8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EC4311B"/>
    <w:multiLevelType w:val="hybridMultilevel"/>
    <w:tmpl w:val="18AA9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1C312EC"/>
    <w:multiLevelType w:val="multilevel"/>
    <w:tmpl w:val="48E04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B478C5"/>
    <w:multiLevelType w:val="hybridMultilevel"/>
    <w:tmpl w:val="04EE9F50"/>
    <w:lvl w:ilvl="0" w:tplc="82B01014">
      <w:start w:val="16"/>
      <w:numFmt w:val="bullet"/>
      <w:lvlText w:val="-"/>
      <w:lvlJc w:val="left"/>
      <w:pPr>
        <w:ind w:left="2745" w:hanging="360"/>
      </w:pPr>
      <w:rPr>
        <w:rFonts w:ascii="Times New Roman" w:eastAsia="Times New Roman" w:hAnsi="Times New Roman" w:cs="Times New Roman" w:hint="default"/>
      </w:rPr>
    </w:lvl>
    <w:lvl w:ilvl="1" w:tplc="04100003" w:tentative="1">
      <w:start w:val="1"/>
      <w:numFmt w:val="bullet"/>
      <w:lvlText w:val="o"/>
      <w:lvlJc w:val="left"/>
      <w:pPr>
        <w:ind w:left="3465" w:hanging="360"/>
      </w:pPr>
      <w:rPr>
        <w:rFonts w:ascii="Courier New" w:hAnsi="Courier New" w:cs="Courier New" w:hint="default"/>
      </w:rPr>
    </w:lvl>
    <w:lvl w:ilvl="2" w:tplc="04100005" w:tentative="1">
      <w:start w:val="1"/>
      <w:numFmt w:val="bullet"/>
      <w:lvlText w:val=""/>
      <w:lvlJc w:val="left"/>
      <w:pPr>
        <w:ind w:left="4185" w:hanging="360"/>
      </w:pPr>
      <w:rPr>
        <w:rFonts w:ascii="Wingdings" w:hAnsi="Wingdings" w:hint="default"/>
      </w:rPr>
    </w:lvl>
    <w:lvl w:ilvl="3" w:tplc="04100001" w:tentative="1">
      <w:start w:val="1"/>
      <w:numFmt w:val="bullet"/>
      <w:lvlText w:val=""/>
      <w:lvlJc w:val="left"/>
      <w:pPr>
        <w:ind w:left="4905" w:hanging="360"/>
      </w:pPr>
      <w:rPr>
        <w:rFonts w:ascii="Symbol" w:hAnsi="Symbol" w:hint="default"/>
      </w:rPr>
    </w:lvl>
    <w:lvl w:ilvl="4" w:tplc="04100003" w:tentative="1">
      <w:start w:val="1"/>
      <w:numFmt w:val="bullet"/>
      <w:lvlText w:val="o"/>
      <w:lvlJc w:val="left"/>
      <w:pPr>
        <w:ind w:left="5625" w:hanging="360"/>
      </w:pPr>
      <w:rPr>
        <w:rFonts w:ascii="Courier New" w:hAnsi="Courier New" w:cs="Courier New" w:hint="default"/>
      </w:rPr>
    </w:lvl>
    <w:lvl w:ilvl="5" w:tplc="04100005" w:tentative="1">
      <w:start w:val="1"/>
      <w:numFmt w:val="bullet"/>
      <w:lvlText w:val=""/>
      <w:lvlJc w:val="left"/>
      <w:pPr>
        <w:ind w:left="6345" w:hanging="360"/>
      </w:pPr>
      <w:rPr>
        <w:rFonts w:ascii="Wingdings" w:hAnsi="Wingdings" w:hint="default"/>
      </w:rPr>
    </w:lvl>
    <w:lvl w:ilvl="6" w:tplc="04100001" w:tentative="1">
      <w:start w:val="1"/>
      <w:numFmt w:val="bullet"/>
      <w:lvlText w:val=""/>
      <w:lvlJc w:val="left"/>
      <w:pPr>
        <w:ind w:left="7065" w:hanging="360"/>
      </w:pPr>
      <w:rPr>
        <w:rFonts w:ascii="Symbol" w:hAnsi="Symbol" w:hint="default"/>
      </w:rPr>
    </w:lvl>
    <w:lvl w:ilvl="7" w:tplc="04100003" w:tentative="1">
      <w:start w:val="1"/>
      <w:numFmt w:val="bullet"/>
      <w:lvlText w:val="o"/>
      <w:lvlJc w:val="left"/>
      <w:pPr>
        <w:ind w:left="7785" w:hanging="360"/>
      </w:pPr>
      <w:rPr>
        <w:rFonts w:ascii="Courier New" w:hAnsi="Courier New" w:cs="Courier New" w:hint="default"/>
      </w:rPr>
    </w:lvl>
    <w:lvl w:ilvl="8" w:tplc="04100005" w:tentative="1">
      <w:start w:val="1"/>
      <w:numFmt w:val="bullet"/>
      <w:lvlText w:val=""/>
      <w:lvlJc w:val="left"/>
      <w:pPr>
        <w:ind w:left="8505" w:hanging="360"/>
      </w:pPr>
      <w:rPr>
        <w:rFonts w:ascii="Wingdings" w:hAnsi="Wingdings" w:hint="default"/>
      </w:rPr>
    </w:lvl>
  </w:abstractNum>
  <w:abstractNum w:abstractNumId="36" w15:restartNumberingAfterBreak="0">
    <w:nsid w:val="76DB7C79"/>
    <w:multiLevelType w:val="hybridMultilevel"/>
    <w:tmpl w:val="F744A8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15:restartNumberingAfterBreak="0">
    <w:nsid w:val="7C8264F6"/>
    <w:multiLevelType w:val="hybridMultilevel"/>
    <w:tmpl w:val="066221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C84276D"/>
    <w:multiLevelType w:val="hybridMultilevel"/>
    <w:tmpl w:val="40882092"/>
    <w:lvl w:ilvl="0" w:tplc="04100011">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9" w15:restartNumberingAfterBreak="0">
    <w:nsid w:val="7D9345BD"/>
    <w:multiLevelType w:val="multilevel"/>
    <w:tmpl w:val="347A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6"/>
  </w:num>
  <w:num w:numId="2">
    <w:abstractNumId w:val="11"/>
  </w:num>
  <w:num w:numId="3">
    <w:abstractNumId w:val="18"/>
  </w:num>
  <w:num w:numId="4">
    <w:abstractNumId w:val="0"/>
  </w:num>
  <w:num w:numId="5">
    <w:abstractNumId w:val="3"/>
  </w:num>
  <w:num w:numId="6">
    <w:abstractNumId w:val="26"/>
  </w:num>
  <w:num w:numId="7">
    <w:abstractNumId w:val="10"/>
  </w:num>
  <w:num w:numId="8">
    <w:abstractNumId w:val="32"/>
  </w:num>
  <w:num w:numId="9">
    <w:abstractNumId w:val="9"/>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35"/>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4"/>
  </w:num>
  <w:num w:numId="19">
    <w:abstractNumId w:val="29"/>
  </w:num>
  <w:num w:numId="20">
    <w:abstractNumId w:val="6"/>
  </w:num>
  <w:num w:numId="21">
    <w:abstractNumId w:val="14"/>
  </w:num>
  <w:num w:numId="22">
    <w:abstractNumId w:val="31"/>
  </w:num>
  <w:num w:numId="23">
    <w:abstractNumId w:val="40"/>
  </w:num>
  <w:num w:numId="24">
    <w:abstractNumId w:val="7"/>
  </w:num>
  <w:num w:numId="25">
    <w:abstractNumId w:val="28"/>
  </w:num>
  <w:num w:numId="26">
    <w:abstractNumId w:val="2"/>
  </w:num>
  <w:num w:numId="27">
    <w:abstractNumId w:val="25"/>
  </w:num>
  <w:num w:numId="28">
    <w:abstractNumId w:val="8"/>
  </w:num>
  <w:num w:numId="29">
    <w:abstractNumId w:val="17"/>
  </w:num>
  <w:num w:numId="30">
    <w:abstractNumId w:val="23"/>
  </w:num>
  <w:num w:numId="31">
    <w:abstractNumId w:val="27"/>
  </w:num>
  <w:num w:numId="32">
    <w:abstractNumId w:val="1"/>
  </w:num>
  <w:num w:numId="33">
    <w:abstractNumId w:val="19"/>
  </w:num>
  <w:num w:numId="34">
    <w:abstractNumId w:val="30"/>
  </w:num>
  <w:num w:numId="35">
    <w:abstractNumId w:val="16"/>
  </w:num>
  <w:num w:numId="36">
    <w:abstractNumId w:val="39"/>
  </w:num>
  <w:num w:numId="37">
    <w:abstractNumId w:val="21"/>
  </w:num>
  <w:num w:numId="38">
    <w:abstractNumId w:val="13"/>
  </w:num>
  <w:num w:numId="39">
    <w:abstractNumId w:val="33"/>
  </w:num>
  <w:num w:numId="40">
    <w:abstractNumId w:val="37"/>
  </w:num>
  <w:num w:numId="41">
    <w:abstractNumId w:val="15"/>
  </w:num>
  <w:num w:numId="42">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49BC"/>
    <w:rsid w:val="00004F1A"/>
    <w:rsid w:val="00005FBB"/>
    <w:rsid w:val="000077A2"/>
    <w:rsid w:val="00010CA8"/>
    <w:rsid w:val="000150B2"/>
    <w:rsid w:val="00020E86"/>
    <w:rsid w:val="000316B1"/>
    <w:rsid w:val="0003272D"/>
    <w:rsid w:val="00034FA2"/>
    <w:rsid w:val="00040553"/>
    <w:rsid w:val="00045591"/>
    <w:rsid w:val="000456F6"/>
    <w:rsid w:val="0005175D"/>
    <w:rsid w:val="000517EA"/>
    <w:rsid w:val="00052727"/>
    <w:rsid w:val="000537D1"/>
    <w:rsid w:val="000625F8"/>
    <w:rsid w:val="00063ED9"/>
    <w:rsid w:val="00073083"/>
    <w:rsid w:val="000739F9"/>
    <w:rsid w:val="00076125"/>
    <w:rsid w:val="000773A2"/>
    <w:rsid w:val="00081D0A"/>
    <w:rsid w:val="00094F67"/>
    <w:rsid w:val="000956ED"/>
    <w:rsid w:val="000B387B"/>
    <w:rsid w:val="000C3FA8"/>
    <w:rsid w:val="000C42CB"/>
    <w:rsid w:val="000C7387"/>
    <w:rsid w:val="000C7DC3"/>
    <w:rsid w:val="000D7C7A"/>
    <w:rsid w:val="000E0F70"/>
    <w:rsid w:val="000E2566"/>
    <w:rsid w:val="000E5A62"/>
    <w:rsid w:val="000E6412"/>
    <w:rsid w:val="000F4166"/>
    <w:rsid w:val="001130B5"/>
    <w:rsid w:val="00115B17"/>
    <w:rsid w:val="001171D0"/>
    <w:rsid w:val="001224A4"/>
    <w:rsid w:val="00127051"/>
    <w:rsid w:val="00127A87"/>
    <w:rsid w:val="00130D3F"/>
    <w:rsid w:val="00132BBB"/>
    <w:rsid w:val="00155FD9"/>
    <w:rsid w:val="001574FB"/>
    <w:rsid w:val="00160F74"/>
    <w:rsid w:val="00161172"/>
    <w:rsid w:val="001620CD"/>
    <w:rsid w:val="00162585"/>
    <w:rsid w:val="001652D0"/>
    <w:rsid w:val="0016748A"/>
    <w:rsid w:val="00175AC6"/>
    <w:rsid w:val="001901A6"/>
    <w:rsid w:val="00191C92"/>
    <w:rsid w:val="0019655D"/>
    <w:rsid w:val="001A19C1"/>
    <w:rsid w:val="001B0A03"/>
    <w:rsid w:val="001B3FA9"/>
    <w:rsid w:val="001B7853"/>
    <w:rsid w:val="001B7CD4"/>
    <w:rsid w:val="001C7592"/>
    <w:rsid w:val="001C7EBB"/>
    <w:rsid w:val="001D19C5"/>
    <w:rsid w:val="001D27FD"/>
    <w:rsid w:val="001D6CE6"/>
    <w:rsid w:val="001E0047"/>
    <w:rsid w:val="001E459F"/>
    <w:rsid w:val="001F5A34"/>
    <w:rsid w:val="001F7B8E"/>
    <w:rsid w:val="00202791"/>
    <w:rsid w:val="00207336"/>
    <w:rsid w:val="00217F0A"/>
    <w:rsid w:val="0022477F"/>
    <w:rsid w:val="002259E9"/>
    <w:rsid w:val="00236992"/>
    <w:rsid w:val="00244FE8"/>
    <w:rsid w:val="00252677"/>
    <w:rsid w:val="002554C9"/>
    <w:rsid w:val="00262107"/>
    <w:rsid w:val="0026307A"/>
    <w:rsid w:val="002645A9"/>
    <w:rsid w:val="00264638"/>
    <w:rsid w:val="00266C78"/>
    <w:rsid w:val="00270E7B"/>
    <w:rsid w:val="002721A4"/>
    <w:rsid w:val="00272E09"/>
    <w:rsid w:val="00273418"/>
    <w:rsid w:val="00282749"/>
    <w:rsid w:val="00285658"/>
    <w:rsid w:val="0029040A"/>
    <w:rsid w:val="00292703"/>
    <w:rsid w:val="002A266E"/>
    <w:rsid w:val="002A3386"/>
    <w:rsid w:val="002B753C"/>
    <w:rsid w:val="002B7AB7"/>
    <w:rsid w:val="002C301D"/>
    <w:rsid w:val="002C484D"/>
    <w:rsid w:val="002C62C7"/>
    <w:rsid w:val="002D1F03"/>
    <w:rsid w:val="002D3A6D"/>
    <w:rsid w:val="002D738E"/>
    <w:rsid w:val="002E5C32"/>
    <w:rsid w:val="002E79B0"/>
    <w:rsid w:val="002F0C0D"/>
    <w:rsid w:val="002F3413"/>
    <w:rsid w:val="002F5390"/>
    <w:rsid w:val="00300C42"/>
    <w:rsid w:val="00304280"/>
    <w:rsid w:val="003052C1"/>
    <w:rsid w:val="0031342E"/>
    <w:rsid w:val="00313AFD"/>
    <w:rsid w:val="00315854"/>
    <w:rsid w:val="00315BBC"/>
    <w:rsid w:val="003236F1"/>
    <w:rsid w:val="00327654"/>
    <w:rsid w:val="0033442A"/>
    <w:rsid w:val="00335141"/>
    <w:rsid w:val="00336375"/>
    <w:rsid w:val="00336A7F"/>
    <w:rsid w:val="003379CB"/>
    <w:rsid w:val="0034159B"/>
    <w:rsid w:val="00344BB8"/>
    <w:rsid w:val="00346712"/>
    <w:rsid w:val="00350141"/>
    <w:rsid w:val="00350496"/>
    <w:rsid w:val="00356A81"/>
    <w:rsid w:val="0035745F"/>
    <w:rsid w:val="00357B9B"/>
    <w:rsid w:val="0036059A"/>
    <w:rsid w:val="003614E5"/>
    <w:rsid w:val="00363065"/>
    <w:rsid w:val="00364564"/>
    <w:rsid w:val="00367D89"/>
    <w:rsid w:val="0037257E"/>
    <w:rsid w:val="00377941"/>
    <w:rsid w:val="003805F9"/>
    <w:rsid w:val="00381A9C"/>
    <w:rsid w:val="00383491"/>
    <w:rsid w:val="003834D3"/>
    <w:rsid w:val="0038501F"/>
    <w:rsid w:val="0039287A"/>
    <w:rsid w:val="0039497C"/>
    <w:rsid w:val="003A2CCD"/>
    <w:rsid w:val="003B0D97"/>
    <w:rsid w:val="003B189C"/>
    <w:rsid w:val="003B6C63"/>
    <w:rsid w:val="003C1B67"/>
    <w:rsid w:val="003C33DA"/>
    <w:rsid w:val="003C36B7"/>
    <w:rsid w:val="003D024C"/>
    <w:rsid w:val="003D167B"/>
    <w:rsid w:val="003D183D"/>
    <w:rsid w:val="003D3AC4"/>
    <w:rsid w:val="003D3FC0"/>
    <w:rsid w:val="003D4927"/>
    <w:rsid w:val="003D4D26"/>
    <w:rsid w:val="003F4CBD"/>
    <w:rsid w:val="003F786D"/>
    <w:rsid w:val="003F7B62"/>
    <w:rsid w:val="0040332B"/>
    <w:rsid w:val="0040382F"/>
    <w:rsid w:val="004076F5"/>
    <w:rsid w:val="004079B5"/>
    <w:rsid w:val="00411182"/>
    <w:rsid w:val="004178B3"/>
    <w:rsid w:val="00422842"/>
    <w:rsid w:val="00424ABF"/>
    <w:rsid w:val="004302F5"/>
    <w:rsid w:val="004359A3"/>
    <w:rsid w:val="00457309"/>
    <w:rsid w:val="0046011C"/>
    <w:rsid w:val="004605E2"/>
    <w:rsid w:val="00460D7F"/>
    <w:rsid w:val="00464494"/>
    <w:rsid w:val="00466391"/>
    <w:rsid w:val="00472BCF"/>
    <w:rsid w:val="00472C1C"/>
    <w:rsid w:val="00475D36"/>
    <w:rsid w:val="00490AFF"/>
    <w:rsid w:val="004921D4"/>
    <w:rsid w:val="00492E4E"/>
    <w:rsid w:val="004955B9"/>
    <w:rsid w:val="004A024A"/>
    <w:rsid w:val="004A088F"/>
    <w:rsid w:val="004A496E"/>
    <w:rsid w:val="004B5378"/>
    <w:rsid w:val="004C06C1"/>
    <w:rsid w:val="004C4C59"/>
    <w:rsid w:val="004C5B9E"/>
    <w:rsid w:val="004C79D7"/>
    <w:rsid w:val="004E448F"/>
    <w:rsid w:val="004E52AF"/>
    <w:rsid w:val="004E64B1"/>
    <w:rsid w:val="004E7065"/>
    <w:rsid w:val="004F14E8"/>
    <w:rsid w:val="004F31BB"/>
    <w:rsid w:val="004F5271"/>
    <w:rsid w:val="004F59EC"/>
    <w:rsid w:val="004F62D2"/>
    <w:rsid w:val="004F6CA1"/>
    <w:rsid w:val="00500A33"/>
    <w:rsid w:val="00505400"/>
    <w:rsid w:val="00505ECB"/>
    <w:rsid w:val="00511BBF"/>
    <w:rsid w:val="00516C12"/>
    <w:rsid w:val="00522254"/>
    <w:rsid w:val="005228BB"/>
    <w:rsid w:val="00525BD0"/>
    <w:rsid w:val="00531C0D"/>
    <w:rsid w:val="00533942"/>
    <w:rsid w:val="00536F86"/>
    <w:rsid w:val="00537759"/>
    <w:rsid w:val="00542C03"/>
    <w:rsid w:val="00546A6B"/>
    <w:rsid w:val="00551B60"/>
    <w:rsid w:val="005557A8"/>
    <w:rsid w:val="00563977"/>
    <w:rsid w:val="0057085A"/>
    <w:rsid w:val="005712B6"/>
    <w:rsid w:val="00576584"/>
    <w:rsid w:val="00580525"/>
    <w:rsid w:val="00581B23"/>
    <w:rsid w:val="0058510D"/>
    <w:rsid w:val="0058747D"/>
    <w:rsid w:val="005940A6"/>
    <w:rsid w:val="005941C7"/>
    <w:rsid w:val="00595C10"/>
    <w:rsid w:val="005971DB"/>
    <w:rsid w:val="005A3F82"/>
    <w:rsid w:val="005A7CD4"/>
    <w:rsid w:val="005B07DA"/>
    <w:rsid w:val="005B0864"/>
    <w:rsid w:val="005B3A34"/>
    <w:rsid w:val="005C21C7"/>
    <w:rsid w:val="005C39D0"/>
    <w:rsid w:val="005C6634"/>
    <w:rsid w:val="005C66EB"/>
    <w:rsid w:val="005D2215"/>
    <w:rsid w:val="005D2663"/>
    <w:rsid w:val="005E02C3"/>
    <w:rsid w:val="005E47A3"/>
    <w:rsid w:val="005F4641"/>
    <w:rsid w:val="00600210"/>
    <w:rsid w:val="0060209D"/>
    <w:rsid w:val="006042D3"/>
    <w:rsid w:val="006045B8"/>
    <w:rsid w:val="00611BDE"/>
    <w:rsid w:val="00611ED0"/>
    <w:rsid w:val="00615946"/>
    <w:rsid w:val="00625934"/>
    <w:rsid w:val="00626550"/>
    <w:rsid w:val="00627838"/>
    <w:rsid w:val="006338AB"/>
    <w:rsid w:val="0063397B"/>
    <w:rsid w:val="00635809"/>
    <w:rsid w:val="0064064E"/>
    <w:rsid w:val="00640F36"/>
    <w:rsid w:val="00640F9D"/>
    <w:rsid w:val="00641053"/>
    <w:rsid w:val="00642D01"/>
    <w:rsid w:val="00642D51"/>
    <w:rsid w:val="0064466F"/>
    <w:rsid w:val="00646547"/>
    <w:rsid w:val="00647161"/>
    <w:rsid w:val="00651104"/>
    <w:rsid w:val="0065118A"/>
    <w:rsid w:val="00652168"/>
    <w:rsid w:val="00657600"/>
    <w:rsid w:val="0066068B"/>
    <w:rsid w:val="00660F87"/>
    <w:rsid w:val="00665C10"/>
    <w:rsid w:val="0066622E"/>
    <w:rsid w:val="006675FD"/>
    <w:rsid w:val="0067405D"/>
    <w:rsid w:val="00680A19"/>
    <w:rsid w:val="0068100F"/>
    <w:rsid w:val="006814D1"/>
    <w:rsid w:val="0068546C"/>
    <w:rsid w:val="006A52F3"/>
    <w:rsid w:val="006A6B9A"/>
    <w:rsid w:val="006B3BDE"/>
    <w:rsid w:val="006B403D"/>
    <w:rsid w:val="006B5779"/>
    <w:rsid w:val="006B7113"/>
    <w:rsid w:val="006C0679"/>
    <w:rsid w:val="006C0D25"/>
    <w:rsid w:val="006C2542"/>
    <w:rsid w:val="006C481D"/>
    <w:rsid w:val="006C6AF0"/>
    <w:rsid w:val="006D57F6"/>
    <w:rsid w:val="006D594E"/>
    <w:rsid w:val="006F21E2"/>
    <w:rsid w:val="006F4809"/>
    <w:rsid w:val="006F4D2F"/>
    <w:rsid w:val="006F6D69"/>
    <w:rsid w:val="00701033"/>
    <w:rsid w:val="00702208"/>
    <w:rsid w:val="00702E31"/>
    <w:rsid w:val="007043B8"/>
    <w:rsid w:val="0070529E"/>
    <w:rsid w:val="007117E0"/>
    <w:rsid w:val="007138C2"/>
    <w:rsid w:val="00716209"/>
    <w:rsid w:val="007208BB"/>
    <w:rsid w:val="00721C52"/>
    <w:rsid w:val="0072772B"/>
    <w:rsid w:val="00732CDC"/>
    <w:rsid w:val="00733028"/>
    <w:rsid w:val="0073473E"/>
    <w:rsid w:val="007413C7"/>
    <w:rsid w:val="00742B4F"/>
    <w:rsid w:val="00743C0F"/>
    <w:rsid w:val="0074493D"/>
    <w:rsid w:val="0074619D"/>
    <w:rsid w:val="007562CA"/>
    <w:rsid w:val="00770BF8"/>
    <w:rsid w:val="00770CAD"/>
    <w:rsid w:val="00771AF7"/>
    <w:rsid w:val="00773B1B"/>
    <w:rsid w:val="007951DA"/>
    <w:rsid w:val="007952AB"/>
    <w:rsid w:val="00796E6E"/>
    <w:rsid w:val="00797E45"/>
    <w:rsid w:val="007A03A5"/>
    <w:rsid w:val="007A2F9E"/>
    <w:rsid w:val="007B0CB6"/>
    <w:rsid w:val="007C1B72"/>
    <w:rsid w:val="007C1CD4"/>
    <w:rsid w:val="007C219B"/>
    <w:rsid w:val="007C58B8"/>
    <w:rsid w:val="007C59F0"/>
    <w:rsid w:val="007C61C1"/>
    <w:rsid w:val="007D4245"/>
    <w:rsid w:val="007D5997"/>
    <w:rsid w:val="007D673D"/>
    <w:rsid w:val="007E08C9"/>
    <w:rsid w:val="007E414F"/>
    <w:rsid w:val="007E70B1"/>
    <w:rsid w:val="007E7EE1"/>
    <w:rsid w:val="007F26CF"/>
    <w:rsid w:val="008161F8"/>
    <w:rsid w:val="00817814"/>
    <w:rsid w:val="00836355"/>
    <w:rsid w:val="008374A9"/>
    <w:rsid w:val="008426D7"/>
    <w:rsid w:val="00844E22"/>
    <w:rsid w:val="00860BF7"/>
    <w:rsid w:val="0086239E"/>
    <w:rsid w:val="008647C0"/>
    <w:rsid w:val="008649FD"/>
    <w:rsid w:val="00865D93"/>
    <w:rsid w:val="00866F7F"/>
    <w:rsid w:val="00867F0B"/>
    <w:rsid w:val="008724D7"/>
    <w:rsid w:val="008728CC"/>
    <w:rsid w:val="00874E89"/>
    <w:rsid w:val="008803C8"/>
    <w:rsid w:val="008861DB"/>
    <w:rsid w:val="008868BC"/>
    <w:rsid w:val="00890086"/>
    <w:rsid w:val="00890C8A"/>
    <w:rsid w:val="00891739"/>
    <w:rsid w:val="00892892"/>
    <w:rsid w:val="00892C74"/>
    <w:rsid w:val="0089656E"/>
    <w:rsid w:val="008A0B85"/>
    <w:rsid w:val="008A3785"/>
    <w:rsid w:val="008A6491"/>
    <w:rsid w:val="008A6C7D"/>
    <w:rsid w:val="008A728D"/>
    <w:rsid w:val="008A7A27"/>
    <w:rsid w:val="008C5879"/>
    <w:rsid w:val="008C730A"/>
    <w:rsid w:val="008D32C7"/>
    <w:rsid w:val="008D684D"/>
    <w:rsid w:val="008D756A"/>
    <w:rsid w:val="008E0799"/>
    <w:rsid w:val="008E10F7"/>
    <w:rsid w:val="008E11B5"/>
    <w:rsid w:val="008F431D"/>
    <w:rsid w:val="00906CE4"/>
    <w:rsid w:val="00912A39"/>
    <w:rsid w:val="00914590"/>
    <w:rsid w:val="00915163"/>
    <w:rsid w:val="00933064"/>
    <w:rsid w:val="00935604"/>
    <w:rsid w:val="00935754"/>
    <w:rsid w:val="00936A81"/>
    <w:rsid w:val="00943DCE"/>
    <w:rsid w:val="00955169"/>
    <w:rsid w:val="0095673F"/>
    <w:rsid w:val="00956C12"/>
    <w:rsid w:val="00960E58"/>
    <w:rsid w:val="009661EF"/>
    <w:rsid w:val="00972242"/>
    <w:rsid w:val="00973841"/>
    <w:rsid w:val="00976AC0"/>
    <w:rsid w:val="00982450"/>
    <w:rsid w:val="00982EEA"/>
    <w:rsid w:val="009910CD"/>
    <w:rsid w:val="009A275B"/>
    <w:rsid w:val="009A38BB"/>
    <w:rsid w:val="009A742E"/>
    <w:rsid w:val="009B362E"/>
    <w:rsid w:val="009B7C4A"/>
    <w:rsid w:val="009C0DD4"/>
    <w:rsid w:val="009C66FA"/>
    <w:rsid w:val="009C779A"/>
    <w:rsid w:val="009D08CD"/>
    <w:rsid w:val="009D1F70"/>
    <w:rsid w:val="009D2A79"/>
    <w:rsid w:val="009D3D3D"/>
    <w:rsid w:val="009D4AF2"/>
    <w:rsid w:val="009E6CA9"/>
    <w:rsid w:val="009F23D6"/>
    <w:rsid w:val="009F6175"/>
    <w:rsid w:val="00A06DB8"/>
    <w:rsid w:val="00A07B21"/>
    <w:rsid w:val="00A1151D"/>
    <w:rsid w:val="00A1281A"/>
    <w:rsid w:val="00A22CF2"/>
    <w:rsid w:val="00A26BE1"/>
    <w:rsid w:val="00A27A4E"/>
    <w:rsid w:val="00A27B46"/>
    <w:rsid w:val="00A32CBF"/>
    <w:rsid w:val="00A40E47"/>
    <w:rsid w:val="00A45B24"/>
    <w:rsid w:val="00A463BE"/>
    <w:rsid w:val="00A5124C"/>
    <w:rsid w:val="00A51BD9"/>
    <w:rsid w:val="00A60027"/>
    <w:rsid w:val="00A67256"/>
    <w:rsid w:val="00A71C9D"/>
    <w:rsid w:val="00A839C9"/>
    <w:rsid w:val="00A9406F"/>
    <w:rsid w:val="00AC282B"/>
    <w:rsid w:val="00AC3F1F"/>
    <w:rsid w:val="00AC7BBE"/>
    <w:rsid w:val="00AD79A3"/>
    <w:rsid w:val="00AE0573"/>
    <w:rsid w:val="00AE4263"/>
    <w:rsid w:val="00AE52A5"/>
    <w:rsid w:val="00AF0099"/>
    <w:rsid w:val="00AF2C3C"/>
    <w:rsid w:val="00AF3136"/>
    <w:rsid w:val="00B03060"/>
    <w:rsid w:val="00B114D6"/>
    <w:rsid w:val="00B147E8"/>
    <w:rsid w:val="00B160DD"/>
    <w:rsid w:val="00B16A6E"/>
    <w:rsid w:val="00B1777D"/>
    <w:rsid w:val="00B2334E"/>
    <w:rsid w:val="00B23613"/>
    <w:rsid w:val="00B23E72"/>
    <w:rsid w:val="00B2422D"/>
    <w:rsid w:val="00B2625A"/>
    <w:rsid w:val="00B26403"/>
    <w:rsid w:val="00B26E0E"/>
    <w:rsid w:val="00B3123A"/>
    <w:rsid w:val="00B40FFC"/>
    <w:rsid w:val="00B42095"/>
    <w:rsid w:val="00B43CB1"/>
    <w:rsid w:val="00B45D4C"/>
    <w:rsid w:val="00B4690D"/>
    <w:rsid w:val="00B4725C"/>
    <w:rsid w:val="00B53956"/>
    <w:rsid w:val="00B63F14"/>
    <w:rsid w:val="00B65CD0"/>
    <w:rsid w:val="00B675B6"/>
    <w:rsid w:val="00B70BC6"/>
    <w:rsid w:val="00B714AC"/>
    <w:rsid w:val="00B71FE5"/>
    <w:rsid w:val="00B731D4"/>
    <w:rsid w:val="00B741A4"/>
    <w:rsid w:val="00B75994"/>
    <w:rsid w:val="00B806A7"/>
    <w:rsid w:val="00B81647"/>
    <w:rsid w:val="00B961F6"/>
    <w:rsid w:val="00B97AC3"/>
    <w:rsid w:val="00BA75F6"/>
    <w:rsid w:val="00BA7A8A"/>
    <w:rsid w:val="00BB0769"/>
    <w:rsid w:val="00BB079B"/>
    <w:rsid w:val="00BB295B"/>
    <w:rsid w:val="00BB3276"/>
    <w:rsid w:val="00BB4194"/>
    <w:rsid w:val="00BB5D53"/>
    <w:rsid w:val="00BC084E"/>
    <w:rsid w:val="00BC47A9"/>
    <w:rsid w:val="00BC4B7B"/>
    <w:rsid w:val="00BD3E8B"/>
    <w:rsid w:val="00BD75F8"/>
    <w:rsid w:val="00BF3527"/>
    <w:rsid w:val="00BF3A8A"/>
    <w:rsid w:val="00BF57C5"/>
    <w:rsid w:val="00C05553"/>
    <w:rsid w:val="00C06EDF"/>
    <w:rsid w:val="00C11DDC"/>
    <w:rsid w:val="00C1784A"/>
    <w:rsid w:val="00C2169A"/>
    <w:rsid w:val="00C21D4C"/>
    <w:rsid w:val="00C22AB5"/>
    <w:rsid w:val="00C245FE"/>
    <w:rsid w:val="00C2779F"/>
    <w:rsid w:val="00C53FB9"/>
    <w:rsid w:val="00C55500"/>
    <w:rsid w:val="00C558E7"/>
    <w:rsid w:val="00C55E60"/>
    <w:rsid w:val="00C601AB"/>
    <w:rsid w:val="00C62545"/>
    <w:rsid w:val="00C62CF3"/>
    <w:rsid w:val="00C641FC"/>
    <w:rsid w:val="00C64B77"/>
    <w:rsid w:val="00C70A39"/>
    <w:rsid w:val="00C73B0C"/>
    <w:rsid w:val="00C74CA9"/>
    <w:rsid w:val="00C75899"/>
    <w:rsid w:val="00C764B6"/>
    <w:rsid w:val="00C8246A"/>
    <w:rsid w:val="00C8255C"/>
    <w:rsid w:val="00C96795"/>
    <w:rsid w:val="00CB2DE1"/>
    <w:rsid w:val="00CB426F"/>
    <w:rsid w:val="00CB4BA7"/>
    <w:rsid w:val="00CB6FD9"/>
    <w:rsid w:val="00CC1591"/>
    <w:rsid w:val="00CC2295"/>
    <w:rsid w:val="00CC6994"/>
    <w:rsid w:val="00CD118D"/>
    <w:rsid w:val="00CD142F"/>
    <w:rsid w:val="00CE0379"/>
    <w:rsid w:val="00CF3B10"/>
    <w:rsid w:val="00CF4DAA"/>
    <w:rsid w:val="00CF5D10"/>
    <w:rsid w:val="00D00B84"/>
    <w:rsid w:val="00D027B7"/>
    <w:rsid w:val="00D10502"/>
    <w:rsid w:val="00D14D21"/>
    <w:rsid w:val="00D155DB"/>
    <w:rsid w:val="00D1634C"/>
    <w:rsid w:val="00D167E6"/>
    <w:rsid w:val="00D466BA"/>
    <w:rsid w:val="00D50473"/>
    <w:rsid w:val="00D54AC5"/>
    <w:rsid w:val="00D554E9"/>
    <w:rsid w:val="00D640BF"/>
    <w:rsid w:val="00D64EE7"/>
    <w:rsid w:val="00D66AAB"/>
    <w:rsid w:val="00D67633"/>
    <w:rsid w:val="00D706D3"/>
    <w:rsid w:val="00D75955"/>
    <w:rsid w:val="00D81D3B"/>
    <w:rsid w:val="00D87DEF"/>
    <w:rsid w:val="00D92146"/>
    <w:rsid w:val="00D95FB7"/>
    <w:rsid w:val="00D9757D"/>
    <w:rsid w:val="00DA71C9"/>
    <w:rsid w:val="00DC21DB"/>
    <w:rsid w:val="00DC25CD"/>
    <w:rsid w:val="00DC772D"/>
    <w:rsid w:val="00DD0F86"/>
    <w:rsid w:val="00DD42B4"/>
    <w:rsid w:val="00DD50E6"/>
    <w:rsid w:val="00DD6E39"/>
    <w:rsid w:val="00DE0485"/>
    <w:rsid w:val="00DE0D5B"/>
    <w:rsid w:val="00DE183E"/>
    <w:rsid w:val="00DE21B3"/>
    <w:rsid w:val="00DE4EEE"/>
    <w:rsid w:val="00DF07DE"/>
    <w:rsid w:val="00DF187D"/>
    <w:rsid w:val="00E021B6"/>
    <w:rsid w:val="00E041D3"/>
    <w:rsid w:val="00E14C8B"/>
    <w:rsid w:val="00E33A79"/>
    <w:rsid w:val="00E35DD0"/>
    <w:rsid w:val="00E418E9"/>
    <w:rsid w:val="00E43DCA"/>
    <w:rsid w:val="00E444BC"/>
    <w:rsid w:val="00E600B5"/>
    <w:rsid w:val="00E60835"/>
    <w:rsid w:val="00E609D8"/>
    <w:rsid w:val="00E61E9F"/>
    <w:rsid w:val="00E63E75"/>
    <w:rsid w:val="00E667EE"/>
    <w:rsid w:val="00E74290"/>
    <w:rsid w:val="00E800B9"/>
    <w:rsid w:val="00E842EC"/>
    <w:rsid w:val="00E84B76"/>
    <w:rsid w:val="00E84DB2"/>
    <w:rsid w:val="00E902E3"/>
    <w:rsid w:val="00E93DC7"/>
    <w:rsid w:val="00EA0B78"/>
    <w:rsid w:val="00EB61F1"/>
    <w:rsid w:val="00EC2321"/>
    <w:rsid w:val="00EC2B2F"/>
    <w:rsid w:val="00EC3B18"/>
    <w:rsid w:val="00EC5059"/>
    <w:rsid w:val="00ED1180"/>
    <w:rsid w:val="00ED34BA"/>
    <w:rsid w:val="00ED35A8"/>
    <w:rsid w:val="00ED3F4E"/>
    <w:rsid w:val="00ED4794"/>
    <w:rsid w:val="00ED75D4"/>
    <w:rsid w:val="00EE7BC5"/>
    <w:rsid w:val="00EF0519"/>
    <w:rsid w:val="00EF337B"/>
    <w:rsid w:val="00F0068D"/>
    <w:rsid w:val="00F0339A"/>
    <w:rsid w:val="00F03D11"/>
    <w:rsid w:val="00F077FE"/>
    <w:rsid w:val="00F101FA"/>
    <w:rsid w:val="00F11F69"/>
    <w:rsid w:val="00F14EFD"/>
    <w:rsid w:val="00F16146"/>
    <w:rsid w:val="00F176A7"/>
    <w:rsid w:val="00F2002D"/>
    <w:rsid w:val="00F25161"/>
    <w:rsid w:val="00F34663"/>
    <w:rsid w:val="00F376FE"/>
    <w:rsid w:val="00F4695B"/>
    <w:rsid w:val="00F53650"/>
    <w:rsid w:val="00F537A1"/>
    <w:rsid w:val="00F56E8F"/>
    <w:rsid w:val="00F651C4"/>
    <w:rsid w:val="00F70783"/>
    <w:rsid w:val="00F708EA"/>
    <w:rsid w:val="00F718F9"/>
    <w:rsid w:val="00F71CF7"/>
    <w:rsid w:val="00F73F58"/>
    <w:rsid w:val="00F83DC5"/>
    <w:rsid w:val="00F91ADE"/>
    <w:rsid w:val="00FA2875"/>
    <w:rsid w:val="00FA3C20"/>
    <w:rsid w:val="00FA44D8"/>
    <w:rsid w:val="00FB1107"/>
    <w:rsid w:val="00FB143B"/>
    <w:rsid w:val="00FC1EC7"/>
    <w:rsid w:val="00FC3F74"/>
    <w:rsid w:val="00FC4340"/>
    <w:rsid w:val="00FC474C"/>
    <w:rsid w:val="00FE206D"/>
    <w:rsid w:val="00FE3453"/>
    <w:rsid w:val="00FE6C0A"/>
    <w:rsid w:val="00FF3A42"/>
    <w:rsid w:val="00FF3E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 w:type="character" w:customStyle="1" w:styleId="c18">
    <w:name w:val="c18"/>
    <w:basedOn w:val="Carpredefinitoparagrafo"/>
    <w:rsid w:val="003614E5"/>
  </w:style>
  <w:style w:type="character" w:customStyle="1" w:styleId="apple-converted-space">
    <w:name w:val="apple-converted-space"/>
    <w:basedOn w:val="Carpredefinitoparagrafo"/>
    <w:rsid w:val="003614E5"/>
  </w:style>
  <w:style w:type="character" w:styleId="AcronimoHTML">
    <w:name w:val="HTML Acronym"/>
    <w:basedOn w:val="Carpredefinitoparagrafo"/>
    <w:uiPriority w:val="99"/>
    <w:semiHidden/>
    <w:unhideWhenUsed/>
    <w:rsid w:val="003614E5"/>
  </w:style>
  <w:style w:type="character" w:customStyle="1" w:styleId="c17">
    <w:name w:val="c17"/>
    <w:basedOn w:val="Carpredefinitoparagrafo"/>
    <w:rsid w:val="003614E5"/>
  </w:style>
  <w:style w:type="character" w:styleId="Collegamentovisitato">
    <w:name w:val="FollowedHyperlink"/>
    <w:basedOn w:val="Carpredefinitoparagrafo"/>
    <w:uiPriority w:val="99"/>
    <w:semiHidden/>
    <w:unhideWhenUsed/>
    <w:rsid w:val="00665C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37091">
      <w:bodyDiv w:val="1"/>
      <w:marLeft w:val="0"/>
      <w:marRight w:val="0"/>
      <w:marTop w:val="0"/>
      <w:marBottom w:val="0"/>
      <w:divBdr>
        <w:top w:val="none" w:sz="0" w:space="0" w:color="auto"/>
        <w:left w:val="none" w:sz="0" w:space="0" w:color="auto"/>
        <w:bottom w:val="none" w:sz="0" w:space="0" w:color="auto"/>
        <w:right w:val="none" w:sz="0" w:space="0" w:color="auto"/>
      </w:divBdr>
    </w:div>
    <w:div w:id="119151184">
      <w:bodyDiv w:val="1"/>
      <w:marLeft w:val="0"/>
      <w:marRight w:val="0"/>
      <w:marTop w:val="0"/>
      <w:marBottom w:val="0"/>
      <w:divBdr>
        <w:top w:val="none" w:sz="0" w:space="0" w:color="auto"/>
        <w:left w:val="none" w:sz="0" w:space="0" w:color="auto"/>
        <w:bottom w:val="none" w:sz="0" w:space="0" w:color="auto"/>
        <w:right w:val="none" w:sz="0" w:space="0" w:color="auto"/>
      </w:divBdr>
    </w:div>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271089634">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921042">
      <w:bodyDiv w:val="1"/>
      <w:marLeft w:val="0"/>
      <w:marRight w:val="0"/>
      <w:marTop w:val="0"/>
      <w:marBottom w:val="0"/>
      <w:divBdr>
        <w:top w:val="none" w:sz="0" w:space="0" w:color="auto"/>
        <w:left w:val="none" w:sz="0" w:space="0" w:color="auto"/>
        <w:bottom w:val="none" w:sz="0" w:space="0" w:color="auto"/>
        <w:right w:val="none" w:sz="0" w:space="0" w:color="auto"/>
      </w:divBdr>
      <w:divsChild>
        <w:div w:id="573979079">
          <w:marLeft w:val="0"/>
          <w:marRight w:val="0"/>
          <w:marTop w:val="0"/>
          <w:marBottom w:val="0"/>
          <w:divBdr>
            <w:top w:val="none" w:sz="0" w:space="0" w:color="auto"/>
            <w:left w:val="none" w:sz="0" w:space="0" w:color="auto"/>
            <w:bottom w:val="none" w:sz="0" w:space="0" w:color="auto"/>
            <w:right w:val="none" w:sz="0" w:space="0" w:color="auto"/>
          </w:divBdr>
          <w:divsChild>
            <w:div w:id="1341280276">
              <w:marLeft w:val="0"/>
              <w:marRight w:val="0"/>
              <w:marTop w:val="0"/>
              <w:marBottom w:val="0"/>
              <w:divBdr>
                <w:top w:val="none" w:sz="0" w:space="0" w:color="auto"/>
                <w:left w:val="none" w:sz="0" w:space="0" w:color="auto"/>
                <w:bottom w:val="none" w:sz="0" w:space="0" w:color="auto"/>
                <w:right w:val="none" w:sz="0" w:space="0" w:color="auto"/>
              </w:divBdr>
              <w:divsChild>
                <w:div w:id="1178736530">
                  <w:marLeft w:val="0"/>
                  <w:marRight w:val="0"/>
                  <w:marTop w:val="0"/>
                  <w:marBottom w:val="0"/>
                  <w:divBdr>
                    <w:top w:val="none" w:sz="0" w:space="0" w:color="auto"/>
                    <w:left w:val="none" w:sz="0" w:space="0" w:color="auto"/>
                    <w:bottom w:val="none" w:sz="0" w:space="0" w:color="auto"/>
                    <w:right w:val="none" w:sz="0" w:space="0" w:color="auto"/>
                  </w:divBdr>
                  <w:divsChild>
                    <w:div w:id="116886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025611">
      <w:bodyDiv w:val="1"/>
      <w:marLeft w:val="0"/>
      <w:marRight w:val="0"/>
      <w:marTop w:val="0"/>
      <w:marBottom w:val="0"/>
      <w:divBdr>
        <w:top w:val="none" w:sz="0" w:space="0" w:color="auto"/>
        <w:left w:val="none" w:sz="0" w:space="0" w:color="auto"/>
        <w:bottom w:val="none" w:sz="0" w:space="0" w:color="auto"/>
        <w:right w:val="none" w:sz="0" w:space="0" w:color="auto"/>
      </w:divBdr>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7867197">
      <w:bodyDiv w:val="1"/>
      <w:marLeft w:val="0"/>
      <w:marRight w:val="0"/>
      <w:marTop w:val="0"/>
      <w:marBottom w:val="0"/>
      <w:divBdr>
        <w:top w:val="none" w:sz="0" w:space="0" w:color="auto"/>
        <w:left w:val="none" w:sz="0" w:space="0" w:color="auto"/>
        <w:bottom w:val="none" w:sz="0" w:space="0" w:color="auto"/>
        <w:right w:val="none" w:sz="0" w:space="0" w:color="auto"/>
      </w:divBdr>
      <w:divsChild>
        <w:div w:id="2122605984">
          <w:marLeft w:val="0"/>
          <w:marRight w:val="0"/>
          <w:marTop w:val="0"/>
          <w:marBottom w:val="0"/>
          <w:divBdr>
            <w:top w:val="none" w:sz="0" w:space="0" w:color="auto"/>
            <w:left w:val="none" w:sz="0" w:space="0" w:color="auto"/>
            <w:bottom w:val="none" w:sz="0" w:space="0" w:color="auto"/>
            <w:right w:val="none" w:sz="0" w:space="0" w:color="auto"/>
          </w:divBdr>
          <w:divsChild>
            <w:div w:id="523714030">
              <w:marLeft w:val="0"/>
              <w:marRight w:val="0"/>
              <w:marTop w:val="0"/>
              <w:marBottom w:val="0"/>
              <w:divBdr>
                <w:top w:val="none" w:sz="0" w:space="0" w:color="auto"/>
                <w:left w:val="none" w:sz="0" w:space="0" w:color="auto"/>
                <w:bottom w:val="none" w:sz="0" w:space="0" w:color="auto"/>
                <w:right w:val="none" w:sz="0" w:space="0" w:color="auto"/>
              </w:divBdr>
              <w:divsChild>
                <w:div w:id="1386946643">
                  <w:marLeft w:val="0"/>
                  <w:marRight w:val="0"/>
                  <w:marTop w:val="0"/>
                  <w:marBottom w:val="0"/>
                  <w:divBdr>
                    <w:top w:val="none" w:sz="0" w:space="0" w:color="auto"/>
                    <w:left w:val="none" w:sz="0" w:space="0" w:color="auto"/>
                    <w:bottom w:val="none" w:sz="0" w:space="0" w:color="auto"/>
                    <w:right w:val="none" w:sz="0" w:space="0" w:color="auto"/>
                  </w:divBdr>
                  <w:divsChild>
                    <w:div w:id="209126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15076020">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107171">
      <w:bodyDiv w:val="1"/>
      <w:marLeft w:val="0"/>
      <w:marRight w:val="0"/>
      <w:marTop w:val="0"/>
      <w:marBottom w:val="0"/>
      <w:divBdr>
        <w:top w:val="none" w:sz="0" w:space="0" w:color="auto"/>
        <w:left w:val="none" w:sz="0" w:space="0" w:color="auto"/>
        <w:bottom w:val="none" w:sz="0" w:space="0" w:color="auto"/>
        <w:right w:val="none" w:sz="0" w:space="0" w:color="auto"/>
      </w:divBdr>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93635-FD5C-4D14-A795-4F2D216F8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Pages>
  <Words>1054</Words>
  <Characters>6009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PUGESE Alberto</cp:lastModifiedBy>
  <cp:revision>38</cp:revision>
  <cp:lastPrinted>2016-12-09T15:18:00Z</cp:lastPrinted>
  <dcterms:created xsi:type="dcterms:W3CDTF">2017-01-25T08:04:00Z</dcterms:created>
  <dcterms:modified xsi:type="dcterms:W3CDTF">2024-04-15T09:06:00Z</dcterms:modified>
</cp:coreProperties>
</file>