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0BD93" w14:textId="77777777" w:rsidR="001D6613" w:rsidRPr="000D4A76" w:rsidRDefault="001D6613"/>
    <w:p w14:paraId="03B577AA" w14:textId="2B793D4A" w:rsidR="008D0279" w:rsidRPr="00784FF5" w:rsidRDefault="008D0279" w:rsidP="009E62C3">
      <w:pPr>
        <w:jc w:val="center"/>
        <w:rPr>
          <w:b/>
          <w:i/>
          <w:smallCaps/>
          <w:shadow/>
          <w:color w:val="404040" w:themeColor="text1" w:themeTint="BF"/>
          <w:sz w:val="32"/>
          <w:szCs w:val="32"/>
        </w:rPr>
      </w:pPr>
      <w:r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>REPO</w:t>
      </w:r>
      <w:r w:rsidR="000D4A76"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>R</w:t>
      </w:r>
      <w:r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>T 2.</w:t>
      </w:r>
      <w:r w:rsidR="00BA6127"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>7</w:t>
      </w:r>
      <w:r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>.</w:t>
      </w:r>
      <w:r w:rsidR="00C96325">
        <w:rPr>
          <w:b/>
          <w:i/>
          <w:smallCaps/>
          <w:shadow/>
          <w:color w:val="404040" w:themeColor="text1" w:themeTint="BF"/>
          <w:sz w:val="32"/>
          <w:szCs w:val="32"/>
        </w:rPr>
        <w:t>1</w:t>
      </w:r>
      <w:r w:rsidR="00C96325"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 xml:space="preserve"> </w:t>
      </w:r>
      <w:r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>–</w:t>
      </w:r>
      <w:r w:rsidR="00BA6127" w:rsidRPr="00784FF5">
        <w:rPr>
          <w:b/>
          <w:i/>
          <w:smallCaps/>
          <w:shadow/>
          <w:color w:val="404040" w:themeColor="text1" w:themeTint="BF"/>
          <w:sz w:val="32"/>
          <w:szCs w:val="32"/>
        </w:rPr>
        <w:t xml:space="preserve"> Ispezioni, accessi e/o controlli</w:t>
      </w:r>
    </w:p>
    <w:p w14:paraId="63BC5E44" w14:textId="77777777" w:rsidR="000D4A76" w:rsidRPr="000D4A76" w:rsidRDefault="000D4A76" w:rsidP="009E62C3">
      <w:pPr>
        <w:rPr>
          <w:b/>
          <w:i/>
          <w:sz w:val="28"/>
          <w:szCs w:val="28"/>
        </w:rPr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5"/>
        <w:gridCol w:w="6693"/>
      </w:tblGrid>
      <w:tr w:rsidR="00BA6127" w:rsidRPr="005E3C69" w14:paraId="2F05A79B" w14:textId="77777777" w:rsidTr="00ED706E">
        <w:tc>
          <w:tcPr>
            <w:tcW w:w="3085" w:type="dxa"/>
            <w:vAlign w:val="center"/>
          </w:tcPr>
          <w:p w14:paraId="4C7948AB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>DATA</w:t>
            </w:r>
            <w:r>
              <w:rPr>
                <w:b/>
              </w:rPr>
              <w:t xml:space="preserve"> DELL’ACCESSO</w:t>
            </w:r>
          </w:p>
        </w:tc>
        <w:tc>
          <w:tcPr>
            <w:tcW w:w="6693" w:type="dxa"/>
          </w:tcPr>
          <w:p w14:paraId="63E5AC86" w14:textId="77777777" w:rsidR="00BA6127" w:rsidRPr="005E3C69" w:rsidRDefault="00BA6127" w:rsidP="00ED706E">
            <w:pPr>
              <w:ind w:left="455"/>
              <w:rPr>
                <w:rFonts w:ascii="Arial" w:hAnsi="Arial" w:cs="Arial"/>
              </w:rPr>
            </w:pPr>
          </w:p>
          <w:p w14:paraId="7D1879CD" w14:textId="77777777" w:rsidR="00BA6127" w:rsidRPr="005E3C69" w:rsidRDefault="00BA6127" w:rsidP="00ED706E">
            <w:pPr>
              <w:ind w:left="455"/>
              <w:rPr>
                <w:rFonts w:ascii="Arial" w:hAnsi="Arial" w:cs="Arial"/>
              </w:rPr>
            </w:pPr>
          </w:p>
        </w:tc>
      </w:tr>
      <w:tr w:rsidR="00BA6127" w:rsidRPr="005E3C69" w14:paraId="11DADA00" w14:textId="77777777" w:rsidTr="00BA6127">
        <w:tc>
          <w:tcPr>
            <w:tcW w:w="3085" w:type="dxa"/>
            <w:vAlign w:val="center"/>
          </w:tcPr>
          <w:p w14:paraId="06FBC226" w14:textId="77777777" w:rsidR="00BA6127" w:rsidRDefault="00BA6127" w:rsidP="00B32FF1">
            <w:pPr>
              <w:rPr>
                <w:b/>
              </w:rPr>
            </w:pPr>
          </w:p>
          <w:p w14:paraId="0353E14F" w14:textId="77777777" w:rsidR="00BA6127" w:rsidRPr="00C52A3F" w:rsidRDefault="00BA6127" w:rsidP="00B32FF1">
            <w:pPr>
              <w:rPr>
                <w:b/>
              </w:rPr>
            </w:pPr>
            <w:r w:rsidRPr="00C52A3F">
              <w:rPr>
                <w:b/>
              </w:rPr>
              <w:t xml:space="preserve">SOGGETTO </w:t>
            </w:r>
            <w:r>
              <w:rPr>
                <w:b/>
              </w:rPr>
              <w:t>PRESENTE ALL’ACCESSO</w:t>
            </w:r>
          </w:p>
          <w:p w14:paraId="43F73B56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7EAC2F74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2EA5647C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1A0CBFE4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62A554F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51179C7A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1C2AA25F" w14:textId="77777777" w:rsidTr="00BA6127">
        <w:tc>
          <w:tcPr>
            <w:tcW w:w="3085" w:type="dxa"/>
            <w:vAlign w:val="center"/>
          </w:tcPr>
          <w:p w14:paraId="13E9F823" w14:textId="77777777" w:rsidR="00BA6127" w:rsidRDefault="00BA6127" w:rsidP="00B32FF1">
            <w:pPr>
              <w:rPr>
                <w:b/>
              </w:rPr>
            </w:pPr>
          </w:p>
          <w:p w14:paraId="11E10ACB" w14:textId="77777777" w:rsidR="00BA6127" w:rsidRPr="00C52A3F" w:rsidRDefault="00BA6127" w:rsidP="00B32FF1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EVENTUALI ALTRI SOGGETTI PRESENTI ALL’ACCESSO </w:t>
            </w:r>
          </w:p>
          <w:p w14:paraId="0167CA71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(ufficio di appartenenza, generalità e funzione della persona fisica)</w:t>
            </w:r>
          </w:p>
          <w:p w14:paraId="05CE097A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4C4E382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6FCE1E26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516785CC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0B84D5D4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020BDD04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54C9EC69" w14:textId="77777777" w:rsidTr="00BA6127">
        <w:tc>
          <w:tcPr>
            <w:tcW w:w="3085" w:type="dxa"/>
            <w:vAlign w:val="center"/>
          </w:tcPr>
          <w:p w14:paraId="2AA3C7AB" w14:textId="77777777" w:rsidR="00BA6127" w:rsidRDefault="00BA6127" w:rsidP="00B32FF1">
            <w:pPr>
              <w:rPr>
                <w:b/>
              </w:rPr>
            </w:pPr>
          </w:p>
          <w:p w14:paraId="682FBB98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FUNZIONARIO INTERVENUTO</w:t>
            </w:r>
          </w:p>
          <w:p w14:paraId="0A3C9335" w14:textId="77777777" w:rsidR="00BA6127" w:rsidRDefault="00BA6127" w:rsidP="00B32FF1">
            <w:pPr>
              <w:rPr>
                <w:sz w:val="20"/>
                <w:szCs w:val="20"/>
              </w:rPr>
            </w:pPr>
            <w:r w:rsidRPr="00C52A3F">
              <w:rPr>
                <w:sz w:val="20"/>
                <w:szCs w:val="20"/>
              </w:rPr>
              <w:t>(p.a. di appartenenza, generalità e funzione della persona fisica)</w:t>
            </w:r>
          </w:p>
          <w:p w14:paraId="50E81BB0" w14:textId="77777777" w:rsidR="00BA6127" w:rsidRPr="00C52A3F" w:rsidRDefault="00BA6127" w:rsidP="00B32FF1"/>
        </w:tc>
        <w:tc>
          <w:tcPr>
            <w:tcW w:w="6693" w:type="dxa"/>
          </w:tcPr>
          <w:p w14:paraId="737B1B0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3A88A3FB" w14:textId="77777777" w:rsidTr="00BA6127">
        <w:trPr>
          <w:trHeight w:val="1447"/>
        </w:trPr>
        <w:tc>
          <w:tcPr>
            <w:tcW w:w="3085" w:type="dxa"/>
            <w:vAlign w:val="center"/>
          </w:tcPr>
          <w:p w14:paraId="617F4997" w14:textId="77777777" w:rsidR="00BA6127" w:rsidRPr="00C52A3F" w:rsidRDefault="00BA6127" w:rsidP="00B32FF1">
            <w:pPr>
              <w:rPr>
                <w:b/>
              </w:rPr>
            </w:pPr>
            <w:r>
              <w:rPr>
                <w:b/>
              </w:rPr>
              <w:t>MOTIVO DELL’ACCESSO</w:t>
            </w:r>
          </w:p>
        </w:tc>
        <w:tc>
          <w:tcPr>
            <w:tcW w:w="6693" w:type="dxa"/>
          </w:tcPr>
          <w:p w14:paraId="6B3710B3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6ED96D2B" w14:textId="77777777" w:rsidTr="00BA6127">
        <w:tc>
          <w:tcPr>
            <w:tcW w:w="3085" w:type="dxa"/>
            <w:vAlign w:val="center"/>
          </w:tcPr>
          <w:p w14:paraId="27079EE4" w14:textId="77777777" w:rsidR="00BA6127" w:rsidRDefault="00BA6127" w:rsidP="00B32FF1">
            <w:pPr>
              <w:rPr>
                <w:b/>
              </w:rPr>
            </w:pPr>
          </w:p>
          <w:p w14:paraId="6A6747F9" w14:textId="77777777" w:rsidR="00BA6127" w:rsidRDefault="00BA6127" w:rsidP="00B32FF1">
            <w:pPr>
              <w:rPr>
                <w:b/>
              </w:rPr>
            </w:pPr>
          </w:p>
          <w:p w14:paraId="17410FAC" w14:textId="77777777" w:rsidR="00BA6127" w:rsidRDefault="00BA6127" w:rsidP="00B32FF1">
            <w:pPr>
              <w:rPr>
                <w:b/>
              </w:rPr>
            </w:pPr>
          </w:p>
          <w:p w14:paraId="360308C2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ATTIVITA’ SVOLTA DAL FUNZIONARIO</w:t>
            </w:r>
          </w:p>
          <w:p w14:paraId="2D73DB10" w14:textId="77777777" w:rsidR="00BA6127" w:rsidRDefault="00BA6127" w:rsidP="00B32FF1">
            <w:pPr>
              <w:rPr>
                <w:b/>
              </w:rPr>
            </w:pPr>
          </w:p>
          <w:p w14:paraId="50A7AD75" w14:textId="77777777" w:rsidR="00BA6127" w:rsidRDefault="00BA6127" w:rsidP="00B32FF1">
            <w:pPr>
              <w:rPr>
                <w:b/>
              </w:rPr>
            </w:pPr>
          </w:p>
          <w:p w14:paraId="4BB647A1" w14:textId="77777777" w:rsidR="00BA6127" w:rsidRPr="00C52A3F" w:rsidRDefault="00BA6127" w:rsidP="00B32FF1">
            <w:pPr>
              <w:rPr>
                <w:sz w:val="20"/>
                <w:szCs w:val="20"/>
              </w:rPr>
            </w:pPr>
          </w:p>
        </w:tc>
        <w:tc>
          <w:tcPr>
            <w:tcW w:w="6693" w:type="dxa"/>
          </w:tcPr>
          <w:p w14:paraId="2AE6DB6F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757CF309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55848592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5805220E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  <w:p w14:paraId="57F86221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  <w:tr w:rsidR="00BA6127" w:rsidRPr="005E3C69" w14:paraId="10789028" w14:textId="77777777" w:rsidTr="00BA6127">
        <w:tc>
          <w:tcPr>
            <w:tcW w:w="3085" w:type="dxa"/>
            <w:vAlign w:val="center"/>
          </w:tcPr>
          <w:p w14:paraId="263DFB04" w14:textId="77777777" w:rsidR="00BA6127" w:rsidRDefault="00BA6127" w:rsidP="00B32FF1">
            <w:pPr>
              <w:rPr>
                <w:b/>
              </w:rPr>
            </w:pPr>
          </w:p>
          <w:p w14:paraId="32D38D9D" w14:textId="77777777" w:rsidR="00BA6127" w:rsidRDefault="00BA6127" w:rsidP="00B32FF1">
            <w:pPr>
              <w:rPr>
                <w:b/>
              </w:rPr>
            </w:pPr>
          </w:p>
          <w:p w14:paraId="78EC8C9C" w14:textId="77777777" w:rsidR="00BA6127" w:rsidRDefault="00BA6127" w:rsidP="00B32FF1">
            <w:pPr>
              <w:rPr>
                <w:b/>
              </w:rPr>
            </w:pPr>
            <w:r>
              <w:rPr>
                <w:b/>
              </w:rPr>
              <w:t>SEGNALAZIONI</w:t>
            </w:r>
          </w:p>
          <w:p w14:paraId="25DB2EF0" w14:textId="77777777" w:rsidR="00BA6127" w:rsidRDefault="00BA6127" w:rsidP="00B32FF1">
            <w:pPr>
              <w:rPr>
                <w:b/>
              </w:rPr>
            </w:pPr>
          </w:p>
          <w:p w14:paraId="64A4872D" w14:textId="77777777" w:rsidR="00BA6127" w:rsidRDefault="00BA6127" w:rsidP="00B32FF1">
            <w:pPr>
              <w:rPr>
                <w:b/>
              </w:rPr>
            </w:pPr>
          </w:p>
        </w:tc>
        <w:tc>
          <w:tcPr>
            <w:tcW w:w="6693" w:type="dxa"/>
          </w:tcPr>
          <w:p w14:paraId="16E2A8F6" w14:textId="77777777" w:rsidR="00BA6127" w:rsidRPr="005E3C69" w:rsidRDefault="00BA6127" w:rsidP="00B32FF1">
            <w:pPr>
              <w:rPr>
                <w:rFonts w:ascii="Arial" w:hAnsi="Arial" w:cs="Arial"/>
              </w:rPr>
            </w:pPr>
          </w:p>
        </w:tc>
      </w:tr>
    </w:tbl>
    <w:p w14:paraId="7C3EF724" w14:textId="77777777" w:rsidR="008E2E19" w:rsidRDefault="008E2E19">
      <w:pPr>
        <w:rPr>
          <w:rFonts w:ascii="Arial" w:hAnsi="Arial" w:cs="Arial"/>
        </w:rPr>
      </w:pPr>
    </w:p>
    <w:p w14:paraId="169C0B27" w14:textId="77777777" w:rsidR="00BA6127" w:rsidRPr="00940774" w:rsidRDefault="00BA6127" w:rsidP="00BA6127">
      <w:r>
        <w:rPr>
          <w:rFonts w:ascii="Arial" w:hAnsi="Arial" w:cs="Arial"/>
        </w:rPr>
        <w:sym w:font="Symbol" w:char="F084"/>
      </w:r>
      <w:r w:rsidRPr="00940774">
        <w:t>Si allega: __________________</w:t>
      </w:r>
    </w:p>
    <w:p w14:paraId="7B64A05F" w14:textId="77777777" w:rsidR="00BA6127" w:rsidRPr="00C52A3F" w:rsidRDefault="00BA6127" w:rsidP="00BA6127">
      <w:pPr>
        <w:jc w:val="right"/>
      </w:pPr>
      <w:r w:rsidRPr="00C52A3F">
        <w:t>Sottoscrizione</w:t>
      </w:r>
    </w:p>
    <w:p w14:paraId="5E69481B" w14:textId="77777777" w:rsidR="00BA6127" w:rsidRPr="00C52A3F" w:rsidRDefault="00BA6127" w:rsidP="00BA6127">
      <w:pPr>
        <w:jc w:val="right"/>
      </w:pPr>
    </w:p>
    <w:p w14:paraId="08002DB8" w14:textId="77777777" w:rsidR="00A67CED" w:rsidRPr="000D4A76" w:rsidRDefault="00BA6127" w:rsidP="00BA6127">
      <w:pPr>
        <w:jc w:val="right"/>
        <w:rPr>
          <w:rFonts w:ascii="Arial" w:hAnsi="Arial" w:cs="Arial"/>
        </w:rPr>
      </w:pPr>
      <w:r w:rsidRPr="00C52A3F">
        <w:t>_____________________</w:t>
      </w:r>
    </w:p>
    <w:sectPr w:rsidR="00A67CED" w:rsidRPr="000D4A76" w:rsidSect="00E9081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982F9" w14:textId="77777777" w:rsidR="00F762E0" w:rsidRDefault="00F762E0" w:rsidP="000D4A76">
      <w:r>
        <w:separator/>
      </w:r>
    </w:p>
  </w:endnote>
  <w:endnote w:type="continuationSeparator" w:id="0">
    <w:p w14:paraId="20E20CCB" w14:textId="77777777" w:rsidR="00F762E0" w:rsidRDefault="00F762E0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07876" w14:textId="77777777" w:rsidR="00F762E0" w:rsidRDefault="00F762E0" w:rsidP="000D4A76">
      <w:r>
        <w:separator/>
      </w:r>
    </w:p>
  </w:footnote>
  <w:footnote w:type="continuationSeparator" w:id="0">
    <w:p w14:paraId="3E799150" w14:textId="77777777" w:rsidR="00F762E0" w:rsidRDefault="00F762E0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12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169"/>
      <w:gridCol w:w="2082"/>
      <w:gridCol w:w="1453"/>
      <w:gridCol w:w="3181"/>
    </w:tblGrid>
    <w:tr w:rsidR="000D4A76" w:rsidRPr="000D4A76" w14:paraId="7BF4AB1B" w14:textId="77777777" w:rsidTr="009E62C3">
      <w:trPr>
        <w:cantSplit/>
        <w:trHeight w:val="675"/>
      </w:trPr>
      <w:tc>
        <w:tcPr>
          <w:tcW w:w="332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A5B6A48" w14:textId="77777777" w:rsidR="000D4A76" w:rsidRPr="000D4A76" w:rsidRDefault="009E62C3" w:rsidP="000D4A76">
          <w:pPr>
            <w:rPr>
              <w:rFonts w:ascii="Garamond" w:hAnsi="Garamond"/>
              <w:b/>
              <w:shadow/>
              <w:sz w:val="22"/>
              <w:szCs w:val="22"/>
              <w:lang w:val="en-US"/>
            </w:rPr>
          </w:pPr>
          <w:r>
            <w:rPr>
              <w:noProof/>
            </w:rPr>
            <w:drawing>
              <wp:inline distT="0" distB="0" distL="0" distR="0" wp14:anchorId="219CFF12" wp14:editId="197571DD">
                <wp:extent cx="1743075" cy="730498"/>
                <wp:effectExtent l="0" t="0" r="0" b="0"/>
                <wp:docPr id="1" name="Immagine 1" descr="Api nu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Api nu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8943" cy="7497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009246D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  <w:lang w:val="de-DE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9C71C05" w14:textId="218A1B9B" w:rsidR="000D4A76" w:rsidRPr="009E62C3" w:rsidRDefault="00041B4B" w:rsidP="000D4A76">
          <w:pPr>
            <w:pStyle w:val="Intestazione"/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00.00.</w:t>
          </w:r>
          <w:r w:rsidR="00C96325">
            <w:rPr>
              <w:sz w:val="22"/>
              <w:szCs w:val="22"/>
            </w:rPr>
            <w:t>2023</w:t>
          </w:r>
        </w:p>
      </w:tc>
      <w:tc>
        <w:tcPr>
          <w:tcW w:w="46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68AF562" w14:textId="77777777" w:rsidR="000D4A76" w:rsidRPr="009E62C3" w:rsidRDefault="000D4A76" w:rsidP="000D4A76">
          <w:pPr>
            <w:pStyle w:val="Intestazione"/>
            <w:jc w:val="center"/>
            <w:rPr>
              <w:shadow/>
              <w:sz w:val="22"/>
              <w:szCs w:val="22"/>
            </w:rPr>
          </w:pPr>
          <w:r w:rsidRPr="009E62C3">
            <w:rPr>
              <w:shadow/>
              <w:sz w:val="22"/>
              <w:szCs w:val="22"/>
            </w:rPr>
            <w:t>MODELLO DI ORGANIZZAZIONE E GESTIONE EX D.LGS. 231/01</w:t>
          </w:r>
        </w:p>
      </w:tc>
    </w:tr>
    <w:tr w:rsidR="000D4A76" w:rsidRPr="000D4A76" w14:paraId="79C943C3" w14:textId="77777777" w:rsidTr="009E62C3">
      <w:trPr>
        <w:cantSplit/>
        <w:trHeight w:val="305"/>
      </w:trPr>
      <w:tc>
        <w:tcPr>
          <w:tcW w:w="332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74552A55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02460514" w14:textId="77777777" w:rsidR="000D4A76" w:rsidRPr="000D4A76" w:rsidRDefault="000D4A76" w:rsidP="000D4A76">
          <w:pPr>
            <w:pStyle w:val="Intestazione"/>
            <w:rPr>
              <w:rFonts w:ascii="Garamond" w:hAnsi="Garamond"/>
              <w:sz w:val="22"/>
              <w:szCs w:val="22"/>
            </w:rPr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3D9007" w14:textId="226F729F" w:rsidR="000D4A76" w:rsidRPr="009E62C3" w:rsidRDefault="009E62C3" w:rsidP="009E62C3">
          <w:pPr>
            <w:pStyle w:val="Intestazione"/>
            <w:jc w:val="center"/>
            <w:rPr>
              <w:sz w:val="22"/>
              <w:szCs w:val="22"/>
              <w:highlight w:val="yellow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REV. </w:t>
          </w:r>
          <w:r w:rsidR="00C96325">
            <w:rPr>
              <w:sz w:val="22"/>
              <w:szCs w:val="22"/>
              <w:lang w:val="fr-FR"/>
            </w:rPr>
            <w:t>2023</w:t>
          </w:r>
          <w:r w:rsidRPr="009E62C3">
            <w:rPr>
              <w:sz w:val="22"/>
              <w:szCs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BCB4C7C" w14:textId="77777777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 xml:space="preserve">Pag. </w:t>
          </w:r>
          <w:r w:rsidR="00310276" w:rsidRPr="009E62C3">
            <w:rPr>
              <w:rStyle w:val="Numeropagina"/>
              <w:sz w:val="22"/>
              <w:szCs w:val="22"/>
            </w:rPr>
            <w:fldChar w:fldCharType="begin"/>
          </w:r>
          <w:r w:rsidRPr="009E62C3">
            <w:rPr>
              <w:rStyle w:val="Numeropagina"/>
              <w:sz w:val="22"/>
              <w:szCs w:val="22"/>
            </w:rPr>
            <w:instrText xml:space="preserve"> PAGE </w:instrText>
          </w:r>
          <w:r w:rsidR="00310276" w:rsidRPr="009E62C3">
            <w:rPr>
              <w:rStyle w:val="Numeropagina"/>
              <w:sz w:val="22"/>
              <w:szCs w:val="22"/>
            </w:rPr>
            <w:fldChar w:fldCharType="separate"/>
          </w:r>
          <w:r w:rsidR="00784FF5">
            <w:rPr>
              <w:rStyle w:val="Numeropagina"/>
              <w:noProof/>
              <w:sz w:val="22"/>
              <w:szCs w:val="22"/>
            </w:rPr>
            <w:t>1</w:t>
          </w:r>
          <w:r w:rsidR="00310276" w:rsidRPr="009E62C3">
            <w:rPr>
              <w:rStyle w:val="Numeropagina"/>
              <w:sz w:val="22"/>
              <w:szCs w:val="22"/>
            </w:rPr>
            <w:fldChar w:fldCharType="end"/>
          </w:r>
          <w:r w:rsidRPr="009E62C3">
            <w:rPr>
              <w:rStyle w:val="Numeropagina"/>
              <w:sz w:val="22"/>
              <w:szCs w:val="22"/>
            </w:rPr>
            <w:t xml:space="preserve"> di1</w:t>
          </w:r>
        </w:p>
      </w:tc>
      <w:tc>
        <w:tcPr>
          <w:tcW w:w="318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1423020" w14:textId="77777777" w:rsidR="000D4A76" w:rsidRPr="009E62C3" w:rsidRDefault="000D4A76" w:rsidP="000D4A76">
          <w:pPr>
            <w:pStyle w:val="Intestazione"/>
            <w:jc w:val="center"/>
            <w:rPr>
              <w:sz w:val="22"/>
              <w:szCs w:val="22"/>
              <w:lang w:val="fr-FR"/>
            </w:rPr>
          </w:pPr>
          <w:r w:rsidRPr="009E62C3">
            <w:rPr>
              <w:sz w:val="22"/>
              <w:szCs w:val="22"/>
              <w:lang w:val="fr-FR"/>
            </w:rPr>
            <w:t>PARTE SPECIALE</w:t>
          </w:r>
        </w:p>
        <w:p w14:paraId="233D17DD" w14:textId="77777777" w:rsidR="000D4A76" w:rsidRPr="009E62C3" w:rsidRDefault="000D4A76" w:rsidP="000D4A76">
          <w:pPr>
            <w:pStyle w:val="Intestazione"/>
            <w:jc w:val="center"/>
            <w:rPr>
              <w:b/>
              <w:sz w:val="22"/>
              <w:szCs w:val="22"/>
              <w:lang w:val="fr-FR"/>
            </w:rPr>
          </w:pPr>
          <w:r w:rsidRPr="009E62C3">
            <w:rPr>
              <w:b/>
              <w:sz w:val="22"/>
              <w:szCs w:val="22"/>
              <w:lang w:val="fr-FR"/>
            </w:rPr>
            <w:t>PROCEDURA 2.</w:t>
          </w:r>
          <w:r w:rsidR="00BA6127" w:rsidRPr="009E62C3">
            <w:rPr>
              <w:b/>
              <w:sz w:val="22"/>
              <w:szCs w:val="22"/>
              <w:lang w:val="fr-FR"/>
            </w:rPr>
            <w:t>7</w:t>
          </w:r>
        </w:p>
      </w:tc>
    </w:tr>
  </w:tbl>
  <w:p w14:paraId="39397ECF" w14:textId="77777777" w:rsidR="000D4A76" w:rsidRDefault="000D4A7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E19"/>
    <w:rsid w:val="00041B4B"/>
    <w:rsid w:val="00053FA7"/>
    <w:rsid w:val="0006489A"/>
    <w:rsid w:val="000A33AD"/>
    <w:rsid w:val="000A71E9"/>
    <w:rsid w:val="000C565A"/>
    <w:rsid w:val="000D4A76"/>
    <w:rsid w:val="000F0B91"/>
    <w:rsid w:val="0011022A"/>
    <w:rsid w:val="001161C8"/>
    <w:rsid w:val="00137FC9"/>
    <w:rsid w:val="00166022"/>
    <w:rsid w:val="001B414E"/>
    <w:rsid w:val="001D6613"/>
    <w:rsid w:val="00252AC3"/>
    <w:rsid w:val="00263543"/>
    <w:rsid w:val="00266E3C"/>
    <w:rsid w:val="0028175D"/>
    <w:rsid w:val="00293819"/>
    <w:rsid w:val="002B12AF"/>
    <w:rsid w:val="002C623F"/>
    <w:rsid w:val="002C6543"/>
    <w:rsid w:val="00310276"/>
    <w:rsid w:val="00355D9D"/>
    <w:rsid w:val="0036035D"/>
    <w:rsid w:val="00454971"/>
    <w:rsid w:val="004D5B41"/>
    <w:rsid w:val="004D64FE"/>
    <w:rsid w:val="004E2693"/>
    <w:rsid w:val="00510F3C"/>
    <w:rsid w:val="00536AFB"/>
    <w:rsid w:val="005814A7"/>
    <w:rsid w:val="00595E7E"/>
    <w:rsid w:val="005E5DC5"/>
    <w:rsid w:val="00682DFF"/>
    <w:rsid w:val="00691B40"/>
    <w:rsid w:val="006F6446"/>
    <w:rsid w:val="00761F2E"/>
    <w:rsid w:val="00784FF5"/>
    <w:rsid w:val="007A004B"/>
    <w:rsid w:val="007A332B"/>
    <w:rsid w:val="007C6DE7"/>
    <w:rsid w:val="007E72BF"/>
    <w:rsid w:val="00863537"/>
    <w:rsid w:val="008B14F5"/>
    <w:rsid w:val="008C4EF9"/>
    <w:rsid w:val="008D0279"/>
    <w:rsid w:val="008E2E19"/>
    <w:rsid w:val="008F37AA"/>
    <w:rsid w:val="009C5ADF"/>
    <w:rsid w:val="009D00E3"/>
    <w:rsid w:val="009D5A09"/>
    <w:rsid w:val="009E62C3"/>
    <w:rsid w:val="00A1029C"/>
    <w:rsid w:val="00A13401"/>
    <w:rsid w:val="00A423BF"/>
    <w:rsid w:val="00A67CED"/>
    <w:rsid w:val="00A835A7"/>
    <w:rsid w:val="00AB205F"/>
    <w:rsid w:val="00AE3343"/>
    <w:rsid w:val="00B2348B"/>
    <w:rsid w:val="00B9180F"/>
    <w:rsid w:val="00B91931"/>
    <w:rsid w:val="00B94BAD"/>
    <w:rsid w:val="00BA6127"/>
    <w:rsid w:val="00C06A78"/>
    <w:rsid w:val="00C61CCA"/>
    <w:rsid w:val="00C96325"/>
    <w:rsid w:val="00CB1BE1"/>
    <w:rsid w:val="00CD1D71"/>
    <w:rsid w:val="00D13924"/>
    <w:rsid w:val="00D21EF0"/>
    <w:rsid w:val="00D30D47"/>
    <w:rsid w:val="00D80821"/>
    <w:rsid w:val="00DE23A8"/>
    <w:rsid w:val="00DF1AB9"/>
    <w:rsid w:val="00E02839"/>
    <w:rsid w:val="00E33625"/>
    <w:rsid w:val="00E62B39"/>
    <w:rsid w:val="00E6547C"/>
    <w:rsid w:val="00E9081A"/>
    <w:rsid w:val="00E9762A"/>
    <w:rsid w:val="00ED706E"/>
    <w:rsid w:val="00F347C7"/>
    <w:rsid w:val="00F53763"/>
    <w:rsid w:val="00F762E0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F3A8B3"/>
  <w15:docId w15:val="{0735F341-22AF-4256-9C3B-C6DE9A70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Ludovica Sarno</cp:lastModifiedBy>
  <cp:revision>10</cp:revision>
  <cp:lastPrinted>2013-02-12T08:45:00Z</cp:lastPrinted>
  <dcterms:created xsi:type="dcterms:W3CDTF">2020-04-01T13:57:00Z</dcterms:created>
  <dcterms:modified xsi:type="dcterms:W3CDTF">2023-09-27T15:50:00Z</dcterms:modified>
</cp:coreProperties>
</file>