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73C6" w14:textId="77777777" w:rsidR="001D6613" w:rsidRPr="000D4A76" w:rsidRDefault="001D6613"/>
    <w:p w14:paraId="7AC33F34" w14:textId="5A270B7C" w:rsidR="00D21EF0" w:rsidRPr="00FA75B6" w:rsidRDefault="008D0279" w:rsidP="00FF2795">
      <w:pPr>
        <w:jc w:val="center"/>
        <w:rPr>
          <w:b/>
          <w:i/>
          <w:smallCaps/>
          <w:shadow/>
          <w:color w:val="404040" w:themeColor="text1" w:themeTint="BF"/>
          <w:sz w:val="32"/>
          <w:szCs w:val="32"/>
        </w:rPr>
      </w:pPr>
      <w:r w:rsidRPr="00FA75B6">
        <w:rPr>
          <w:b/>
          <w:i/>
          <w:smallCaps/>
          <w:shadow/>
          <w:color w:val="404040" w:themeColor="text1" w:themeTint="BF"/>
          <w:sz w:val="32"/>
          <w:szCs w:val="32"/>
        </w:rPr>
        <w:t>REPO</w:t>
      </w:r>
      <w:r w:rsidR="000D4A76" w:rsidRPr="00FA75B6">
        <w:rPr>
          <w:b/>
          <w:i/>
          <w:smallCaps/>
          <w:shadow/>
          <w:color w:val="404040" w:themeColor="text1" w:themeTint="BF"/>
          <w:sz w:val="32"/>
          <w:szCs w:val="32"/>
        </w:rPr>
        <w:t>R</w:t>
      </w:r>
      <w:r w:rsidRPr="00FA75B6">
        <w:rPr>
          <w:b/>
          <w:i/>
          <w:smallCaps/>
          <w:shadow/>
          <w:color w:val="404040" w:themeColor="text1" w:themeTint="BF"/>
          <w:sz w:val="32"/>
          <w:szCs w:val="32"/>
        </w:rPr>
        <w:t>T 2.</w:t>
      </w:r>
      <w:r w:rsidR="00C17B29" w:rsidRPr="00FA75B6">
        <w:rPr>
          <w:b/>
          <w:i/>
          <w:smallCaps/>
          <w:shadow/>
          <w:color w:val="404040" w:themeColor="text1" w:themeTint="BF"/>
          <w:sz w:val="32"/>
          <w:szCs w:val="32"/>
        </w:rPr>
        <w:t>7</w:t>
      </w:r>
      <w:r w:rsidRPr="00FA75B6">
        <w:rPr>
          <w:b/>
          <w:i/>
          <w:smallCaps/>
          <w:shadow/>
          <w:color w:val="404040" w:themeColor="text1" w:themeTint="BF"/>
          <w:sz w:val="32"/>
          <w:szCs w:val="32"/>
        </w:rPr>
        <w:t>.</w:t>
      </w:r>
      <w:r w:rsidR="003C6835">
        <w:rPr>
          <w:b/>
          <w:i/>
          <w:smallCaps/>
          <w:shadow/>
          <w:color w:val="404040" w:themeColor="text1" w:themeTint="BF"/>
          <w:sz w:val="32"/>
          <w:szCs w:val="32"/>
        </w:rPr>
        <w:t>3</w:t>
      </w:r>
      <w:r w:rsidR="003C6835" w:rsidRPr="00FA75B6">
        <w:rPr>
          <w:b/>
          <w:i/>
          <w:smallCaps/>
          <w:shadow/>
          <w:color w:val="404040" w:themeColor="text1" w:themeTint="BF"/>
          <w:sz w:val="32"/>
          <w:szCs w:val="32"/>
        </w:rPr>
        <w:t xml:space="preserve"> </w:t>
      </w:r>
      <w:r w:rsidRPr="00FA75B6">
        <w:rPr>
          <w:b/>
          <w:i/>
          <w:smallCaps/>
          <w:shadow/>
          <w:color w:val="404040" w:themeColor="text1" w:themeTint="BF"/>
          <w:sz w:val="32"/>
          <w:szCs w:val="32"/>
        </w:rPr>
        <w:t xml:space="preserve">– </w:t>
      </w:r>
      <w:r w:rsidR="00C17B29" w:rsidRPr="00FA75B6">
        <w:rPr>
          <w:b/>
          <w:i/>
          <w:smallCaps/>
          <w:shadow/>
          <w:color w:val="404040" w:themeColor="text1" w:themeTint="BF"/>
          <w:sz w:val="32"/>
          <w:szCs w:val="32"/>
        </w:rPr>
        <w:t>Richiesta e spendita contributi o altre erogazioni</w:t>
      </w:r>
    </w:p>
    <w:p w14:paraId="2F5CAAA6" w14:textId="77777777" w:rsidR="00C17B29" w:rsidRDefault="00C17B29" w:rsidP="00C17B29">
      <w:pPr>
        <w:ind w:right="140"/>
        <w:jc w:val="center"/>
        <w:rPr>
          <w:b/>
          <w:i/>
          <w:smallCaps/>
          <w:sz w:val="28"/>
          <w:szCs w:val="28"/>
        </w:rPr>
      </w:pPr>
    </w:p>
    <w:p w14:paraId="110B666B" w14:textId="77777777" w:rsidR="00C17B29" w:rsidRDefault="00C17B29" w:rsidP="00C17B29">
      <w:pPr>
        <w:ind w:right="140"/>
        <w:jc w:val="center"/>
        <w:rPr>
          <w:b/>
          <w:i/>
          <w:smallCaps/>
          <w:sz w:val="28"/>
          <w:szCs w:val="28"/>
        </w:rPr>
      </w:pPr>
    </w:p>
    <w:tbl>
      <w:tblPr>
        <w:tblpPr w:leftFromText="141" w:rightFromText="141" w:vertAnchor="text" w:horzAnchor="margin" w:tblpY="1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69"/>
        <w:gridCol w:w="6409"/>
      </w:tblGrid>
      <w:tr w:rsidR="00C17B29" w:rsidRPr="00D91E59" w14:paraId="3BD99B03" w14:textId="77777777" w:rsidTr="0073280B">
        <w:tc>
          <w:tcPr>
            <w:tcW w:w="3369" w:type="dxa"/>
            <w:vAlign w:val="center"/>
          </w:tcPr>
          <w:p w14:paraId="7D64CE9D" w14:textId="77777777" w:rsidR="00C17B29" w:rsidRDefault="00C17B29" w:rsidP="00D918F1">
            <w:pPr>
              <w:rPr>
                <w:b/>
              </w:rPr>
            </w:pPr>
          </w:p>
          <w:p w14:paraId="7E7E667D" w14:textId="77777777" w:rsidR="00323E33" w:rsidRDefault="00323E33" w:rsidP="00D918F1">
            <w:pPr>
              <w:rPr>
                <w:b/>
              </w:rPr>
            </w:pPr>
          </w:p>
          <w:p w14:paraId="1F5762A2" w14:textId="77777777" w:rsidR="00C17B29" w:rsidRDefault="00C17B29" w:rsidP="00D918F1">
            <w:pPr>
              <w:rPr>
                <w:b/>
              </w:rPr>
            </w:pPr>
            <w:r w:rsidRPr="00C52A3F">
              <w:rPr>
                <w:b/>
              </w:rPr>
              <w:t>DATA</w:t>
            </w:r>
            <w:r>
              <w:rPr>
                <w:b/>
              </w:rPr>
              <w:t xml:space="preserve"> DI PRESENTAZIONE DELLA RICHIESTA</w:t>
            </w:r>
          </w:p>
          <w:p w14:paraId="66920E05" w14:textId="77777777" w:rsidR="00323E33" w:rsidRDefault="00323E33" w:rsidP="00D918F1">
            <w:pPr>
              <w:rPr>
                <w:b/>
              </w:rPr>
            </w:pPr>
          </w:p>
          <w:p w14:paraId="766FB598" w14:textId="77777777" w:rsidR="00C17B29" w:rsidRPr="00C52A3F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369672C5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44BDAE6E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02337449" w14:textId="77777777" w:rsidTr="0073280B">
        <w:tc>
          <w:tcPr>
            <w:tcW w:w="3369" w:type="dxa"/>
            <w:vAlign w:val="center"/>
          </w:tcPr>
          <w:p w14:paraId="261C8EE5" w14:textId="77777777" w:rsidR="00C17B29" w:rsidRDefault="00C17B29" w:rsidP="00D918F1">
            <w:pPr>
              <w:rPr>
                <w:b/>
              </w:rPr>
            </w:pPr>
          </w:p>
          <w:p w14:paraId="30A2A1A3" w14:textId="77777777" w:rsidR="00C17B29" w:rsidRDefault="00C17B29" w:rsidP="00C17B29">
            <w:pPr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rPr>
                <w:b/>
              </w:rPr>
            </w:pPr>
            <w:r>
              <w:rPr>
                <w:b/>
              </w:rPr>
              <w:t xml:space="preserve">SOGGETTO CHE PREDISPONE LA RICHIESTA </w:t>
            </w:r>
          </w:p>
          <w:p w14:paraId="6A1FB7C3" w14:textId="77777777" w:rsidR="00C17B29" w:rsidRDefault="00C17B29" w:rsidP="00D918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 xml:space="preserve"> (ufficio di appartenenza, generalità e funzione della persona fisica</w:t>
            </w:r>
            <w:r>
              <w:rPr>
                <w:sz w:val="20"/>
                <w:szCs w:val="20"/>
              </w:rPr>
              <w:t xml:space="preserve"> incaricata degli adempimenti materiali</w:t>
            </w:r>
            <w:r w:rsidRPr="00C52A3F">
              <w:rPr>
                <w:sz w:val="20"/>
                <w:szCs w:val="20"/>
              </w:rPr>
              <w:t>)</w:t>
            </w:r>
          </w:p>
          <w:p w14:paraId="5DD9B3F7" w14:textId="77777777" w:rsidR="00C17B29" w:rsidRPr="00C52A3F" w:rsidRDefault="00C17B29" w:rsidP="00D918F1">
            <w:pPr>
              <w:rPr>
                <w:sz w:val="20"/>
                <w:szCs w:val="20"/>
              </w:rPr>
            </w:pPr>
          </w:p>
        </w:tc>
        <w:tc>
          <w:tcPr>
            <w:tcW w:w="6409" w:type="dxa"/>
          </w:tcPr>
          <w:p w14:paraId="03D9FBCD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5C9D9E9E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25DB079D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5EBFE14F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4C96A523" w14:textId="77777777" w:rsidTr="0073280B">
        <w:tc>
          <w:tcPr>
            <w:tcW w:w="3369" w:type="dxa"/>
            <w:vAlign w:val="center"/>
          </w:tcPr>
          <w:p w14:paraId="0B00CD2B" w14:textId="77777777" w:rsidR="00C17B29" w:rsidRDefault="00C17B29" w:rsidP="00D918F1">
            <w:pPr>
              <w:rPr>
                <w:b/>
              </w:rPr>
            </w:pPr>
          </w:p>
          <w:p w14:paraId="38CBAA63" w14:textId="77777777" w:rsidR="00C17B29" w:rsidRDefault="00C17B29" w:rsidP="00C17B29">
            <w:pPr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ind w:left="0" w:firstLine="0"/>
              <w:rPr>
                <w:b/>
              </w:rPr>
            </w:pPr>
            <w:r>
              <w:rPr>
                <w:b/>
              </w:rPr>
              <w:t>SOGGETTO CHE FIRMA LA RICHIESTA</w:t>
            </w:r>
          </w:p>
          <w:p w14:paraId="78547889" w14:textId="77777777" w:rsidR="00C17B29" w:rsidRDefault="00C17B29" w:rsidP="00D918F1">
            <w:pPr>
              <w:rPr>
                <w:sz w:val="20"/>
                <w:szCs w:val="20"/>
              </w:rPr>
            </w:pPr>
            <w:r w:rsidRPr="00F32612">
              <w:rPr>
                <w:sz w:val="20"/>
                <w:szCs w:val="20"/>
              </w:rPr>
              <w:t xml:space="preserve">(generalità e funzione della persona fisica che </w:t>
            </w:r>
            <w:r>
              <w:rPr>
                <w:sz w:val="20"/>
                <w:szCs w:val="20"/>
              </w:rPr>
              <w:t>firma la richiesta</w:t>
            </w:r>
            <w:r w:rsidRPr="00F32612">
              <w:rPr>
                <w:sz w:val="20"/>
                <w:szCs w:val="20"/>
              </w:rPr>
              <w:t>)</w:t>
            </w:r>
          </w:p>
          <w:p w14:paraId="5BA115DB" w14:textId="77777777" w:rsidR="00C17B29" w:rsidRPr="00F32612" w:rsidRDefault="00C17B29" w:rsidP="00D918F1"/>
        </w:tc>
        <w:tc>
          <w:tcPr>
            <w:tcW w:w="6409" w:type="dxa"/>
          </w:tcPr>
          <w:p w14:paraId="4DD05696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31D6D336" w14:textId="77777777" w:rsidTr="0073280B">
        <w:tc>
          <w:tcPr>
            <w:tcW w:w="3369" w:type="dxa"/>
            <w:vAlign w:val="center"/>
          </w:tcPr>
          <w:p w14:paraId="4A4A1817" w14:textId="77777777" w:rsidR="00C17B29" w:rsidRPr="00C52A3F" w:rsidRDefault="00C17B29" w:rsidP="00D918F1">
            <w:pPr>
              <w:rPr>
                <w:b/>
              </w:rPr>
            </w:pPr>
            <w:r>
              <w:rPr>
                <w:b/>
              </w:rPr>
              <w:t>ENTE EROGATORE</w:t>
            </w:r>
          </w:p>
          <w:p w14:paraId="178B052C" w14:textId="77777777" w:rsidR="00C17B29" w:rsidRPr="00C52A3F" w:rsidRDefault="00C17B29" w:rsidP="00D91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(destinatario della richiesta)</w:t>
            </w:r>
          </w:p>
        </w:tc>
        <w:tc>
          <w:tcPr>
            <w:tcW w:w="6409" w:type="dxa"/>
          </w:tcPr>
          <w:p w14:paraId="4B522228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28F522B6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5F417336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6CEDC950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  <w:p w14:paraId="7950F513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7BFC7993" w14:textId="77777777" w:rsidTr="0073280B">
        <w:tc>
          <w:tcPr>
            <w:tcW w:w="3369" w:type="dxa"/>
            <w:vAlign w:val="center"/>
          </w:tcPr>
          <w:p w14:paraId="19719B75" w14:textId="77777777" w:rsidR="00C17B29" w:rsidRDefault="00C17B29" w:rsidP="00D918F1">
            <w:pPr>
              <w:rPr>
                <w:b/>
              </w:rPr>
            </w:pPr>
          </w:p>
          <w:p w14:paraId="36658D01" w14:textId="77777777" w:rsidR="00C17B29" w:rsidRDefault="00C17B29" w:rsidP="00D918F1">
            <w:pPr>
              <w:rPr>
                <w:b/>
              </w:rPr>
            </w:pPr>
            <w:r>
              <w:rPr>
                <w:b/>
              </w:rPr>
              <w:t>DOCUMENTAZIONE PRESENTATA</w:t>
            </w:r>
          </w:p>
          <w:p w14:paraId="70DF2D5C" w14:textId="77777777" w:rsidR="00C17B29" w:rsidRDefault="00C17B29" w:rsidP="00D918F1">
            <w:pPr>
              <w:rPr>
                <w:sz w:val="20"/>
                <w:szCs w:val="20"/>
              </w:rPr>
            </w:pPr>
            <w:r w:rsidRPr="00F32612">
              <w:rPr>
                <w:sz w:val="20"/>
                <w:szCs w:val="20"/>
              </w:rPr>
              <w:t xml:space="preserve">(certificazioni, dichiarazioni, </w:t>
            </w:r>
            <w:proofErr w:type="spellStart"/>
            <w:r w:rsidRPr="00F32612">
              <w:rPr>
                <w:sz w:val="20"/>
                <w:szCs w:val="20"/>
              </w:rPr>
              <w:t>etc</w:t>
            </w:r>
            <w:proofErr w:type="spellEnd"/>
            <w:r w:rsidRPr="00F32612">
              <w:rPr>
                <w:sz w:val="20"/>
                <w:szCs w:val="20"/>
              </w:rPr>
              <w:t>…)</w:t>
            </w:r>
          </w:p>
          <w:p w14:paraId="3CDC25FF" w14:textId="77777777" w:rsidR="00C17B29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64AA7FFA" w14:textId="77777777" w:rsidR="00C17B29" w:rsidRPr="005E3C6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2A48C752" w14:textId="77777777" w:rsidTr="0073280B">
        <w:trPr>
          <w:trHeight w:val="672"/>
        </w:trPr>
        <w:tc>
          <w:tcPr>
            <w:tcW w:w="3369" w:type="dxa"/>
            <w:vAlign w:val="center"/>
          </w:tcPr>
          <w:p w14:paraId="1FD101DA" w14:textId="77777777" w:rsidR="00C17B29" w:rsidRPr="008807B8" w:rsidRDefault="00C17B29" w:rsidP="00D918F1">
            <w:pPr>
              <w:rPr>
                <w:b/>
              </w:rPr>
            </w:pPr>
            <w:r w:rsidRPr="008807B8">
              <w:rPr>
                <w:b/>
              </w:rPr>
              <w:t>ESIT</w:t>
            </w:r>
            <w:r>
              <w:rPr>
                <w:b/>
              </w:rPr>
              <w:t>O</w:t>
            </w:r>
          </w:p>
        </w:tc>
        <w:tc>
          <w:tcPr>
            <w:tcW w:w="6409" w:type="dxa"/>
          </w:tcPr>
          <w:p w14:paraId="3040CF01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415225CA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07809AB7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  <w:p w14:paraId="6BBC1A45" w14:textId="77777777" w:rsidR="00C17B29" w:rsidRPr="00374DBF" w:rsidRDefault="00C17B29" w:rsidP="00D918F1">
            <w:pPr>
              <w:rPr>
                <w:rFonts w:ascii="Arial" w:hAnsi="Arial" w:cs="Arial"/>
                <w:highlight w:val="yellow"/>
              </w:rPr>
            </w:pPr>
          </w:p>
        </w:tc>
      </w:tr>
      <w:tr w:rsidR="00C17B29" w:rsidRPr="00D91E59" w14:paraId="459A7EE0" w14:textId="77777777" w:rsidTr="0073280B">
        <w:trPr>
          <w:trHeight w:val="702"/>
        </w:trPr>
        <w:tc>
          <w:tcPr>
            <w:tcW w:w="3369" w:type="dxa"/>
            <w:vAlign w:val="center"/>
          </w:tcPr>
          <w:p w14:paraId="4513712D" w14:textId="77777777" w:rsidR="00C17B29" w:rsidRPr="00D91E59" w:rsidRDefault="00C17B29" w:rsidP="00D918F1">
            <w:pPr>
              <w:rPr>
                <w:b/>
              </w:rPr>
            </w:pPr>
          </w:p>
          <w:p w14:paraId="15E9A3C4" w14:textId="77777777" w:rsidR="00C17B29" w:rsidRPr="00D91E59" w:rsidRDefault="00C17B29" w:rsidP="00D918F1">
            <w:pPr>
              <w:rPr>
                <w:b/>
              </w:rPr>
            </w:pPr>
            <w:r w:rsidRPr="00D91E59">
              <w:rPr>
                <w:b/>
              </w:rPr>
              <w:t xml:space="preserve">DATA EROGAZIONE </w:t>
            </w:r>
          </w:p>
          <w:p w14:paraId="3F3C5691" w14:textId="77777777" w:rsidR="00C17B29" w:rsidRPr="00D91E59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08D1D3A4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74B101AF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7E1D7A42" w14:textId="77777777" w:rsidTr="0073280B">
        <w:tc>
          <w:tcPr>
            <w:tcW w:w="3369" w:type="dxa"/>
            <w:vAlign w:val="center"/>
          </w:tcPr>
          <w:p w14:paraId="53022B38" w14:textId="77777777" w:rsidR="00C17B29" w:rsidRPr="008807B8" w:rsidRDefault="00C17B29" w:rsidP="00D918F1">
            <w:pPr>
              <w:rPr>
                <w:b/>
              </w:rPr>
            </w:pPr>
            <w:r>
              <w:rPr>
                <w:b/>
              </w:rPr>
              <w:t>E</w:t>
            </w:r>
            <w:r w:rsidRPr="00D91E59">
              <w:rPr>
                <w:b/>
              </w:rPr>
              <w:t>NTE EROGATORE</w:t>
            </w:r>
          </w:p>
        </w:tc>
        <w:tc>
          <w:tcPr>
            <w:tcW w:w="6409" w:type="dxa"/>
          </w:tcPr>
          <w:p w14:paraId="1540E700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75EAB4CD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48271974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1F085015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1CF50069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329426CA" w14:textId="77777777" w:rsidTr="0073280B">
        <w:trPr>
          <w:trHeight w:val="125"/>
        </w:trPr>
        <w:tc>
          <w:tcPr>
            <w:tcW w:w="3369" w:type="dxa"/>
            <w:vAlign w:val="center"/>
          </w:tcPr>
          <w:p w14:paraId="71722699" w14:textId="77777777" w:rsidR="00323E33" w:rsidRDefault="00323E33" w:rsidP="00D918F1">
            <w:pPr>
              <w:tabs>
                <w:tab w:val="left" w:pos="426"/>
              </w:tabs>
              <w:rPr>
                <w:b/>
              </w:rPr>
            </w:pPr>
          </w:p>
          <w:p w14:paraId="24095031" w14:textId="77777777" w:rsidR="00C17B29" w:rsidRPr="00D91E59" w:rsidRDefault="00C17B29" w:rsidP="00D918F1">
            <w:pPr>
              <w:tabs>
                <w:tab w:val="left" w:pos="426"/>
              </w:tabs>
              <w:rPr>
                <w:b/>
              </w:rPr>
            </w:pPr>
            <w:r w:rsidRPr="00D91E59">
              <w:rPr>
                <w:b/>
              </w:rPr>
              <w:t xml:space="preserve">SOGGETTI COINVOLTI </w:t>
            </w:r>
            <w:r>
              <w:rPr>
                <w:b/>
              </w:rPr>
              <w:t>ED EVENTUALI COLLABORATORI INCARICATI</w:t>
            </w:r>
          </w:p>
          <w:p w14:paraId="14561E80" w14:textId="77777777" w:rsidR="00C17B29" w:rsidRPr="00D91E59" w:rsidRDefault="00C17B29" w:rsidP="00D918F1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D91E59">
              <w:rPr>
                <w:sz w:val="20"/>
                <w:szCs w:val="20"/>
              </w:rPr>
              <w:t xml:space="preserve">(soggetto dotato del potere di spesa, soggetti incaricati degli adempimenti materiali) </w:t>
            </w:r>
          </w:p>
          <w:p w14:paraId="46DCDEE7" w14:textId="77777777" w:rsidR="00C17B29" w:rsidRPr="00D91E59" w:rsidRDefault="00C17B29" w:rsidP="00D918F1">
            <w:pPr>
              <w:rPr>
                <w:b/>
              </w:rPr>
            </w:pPr>
          </w:p>
        </w:tc>
        <w:tc>
          <w:tcPr>
            <w:tcW w:w="6409" w:type="dxa"/>
          </w:tcPr>
          <w:p w14:paraId="22602BEC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5E81B4B4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0FE5188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278A96B7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0AC4A8D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58D5EED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0B7F6D63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  <w:tr w:rsidR="00C17B29" w:rsidRPr="00D91E59" w14:paraId="1EC2B7A1" w14:textId="77777777" w:rsidTr="0073280B">
        <w:trPr>
          <w:trHeight w:val="1447"/>
        </w:trPr>
        <w:tc>
          <w:tcPr>
            <w:tcW w:w="3369" w:type="dxa"/>
            <w:vAlign w:val="center"/>
          </w:tcPr>
          <w:p w14:paraId="78A0D338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</w:p>
          <w:p w14:paraId="4CD40241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  <w:r>
              <w:rPr>
                <w:b/>
              </w:rPr>
              <w:t xml:space="preserve">a) </w:t>
            </w:r>
            <w:r w:rsidRPr="00D91E59">
              <w:rPr>
                <w:b/>
              </w:rPr>
              <w:t>DESTINAZIONE ISTITUZIONALE DELL’EROGAZIONE</w:t>
            </w:r>
          </w:p>
          <w:p w14:paraId="7C675BA4" w14:textId="77777777" w:rsidR="00C17B29" w:rsidRDefault="00C17B29" w:rsidP="00D918F1">
            <w:pPr>
              <w:spacing w:before="120"/>
              <w:ind w:right="-1"/>
              <w:rPr>
                <w:b/>
              </w:rPr>
            </w:pPr>
          </w:p>
          <w:p w14:paraId="24338F3A" w14:textId="77777777" w:rsidR="00C17B29" w:rsidRPr="00D91E59" w:rsidRDefault="00C17B29" w:rsidP="00D918F1">
            <w:pPr>
              <w:spacing w:before="120"/>
              <w:ind w:right="-1"/>
              <w:rPr>
                <w:b/>
              </w:rPr>
            </w:pPr>
            <w:r>
              <w:rPr>
                <w:b/>
              </w:rPr>
              <w:t>b) DESTINAZIONE EFFETTIVA DELL’EROGAZIONE</w:t>
            </w:r>
          </w:p>
          <w:p w14:paraId="690A663B" w14:textId="77777777" w:rsidR="00C17B29" w:rsidRPr="00D91E59" w:rsidRDefault="00C17B29" w:rsidP="00D918F1"/>
        </w:tc>
        <w:tc>
          <w:tcPr>
            <w:tcW w:w="6409" w:type="dxa"/>
          </w:tcPr>
          <w:p w14:paraId="4F00CE2F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6CF2B85D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3697B914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75A40051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2FAD0B47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1C967358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  <w:p w14:paraId="52D3B48F" w14:textId="77777777" w:rsidR="00C17B29" w:rsidRPr="00D91E59" w:rsidRDefault="00C17B29" w:rsidP="00D918F1">
            <w:pPr>
              <w:rPr>
                <w:rFonts w:ascii="Arial" w:hAnsi="Arial" w:cs="Arial"/>
              </w:rPr>
            </w:pPr>
          </w:p>
        </w:tc>
      </w:tr>
    </w:tbl>
    <w:p w14:paraId="2F0B619F" w14:textId="77777777" w:rsidR="008E2E19" w:rsidRDefault="008E2E19">
      <w:pPr>
        <w:rPr>
          <w:rFonts w:ascii="Arial" w:hAnsi="Arial" w:cs="Arial"/>
        </w:rPr>
      </w:pPr>
    </w:p>
    <w:p w14:paraId="62ACEB33" w14:textId="77777777" w:rsidR="00C17B29" w:rsidRDefault="00C17B29" w:rsidP="00C17B29">
      <w:pPr>
        <w:rPr>
          <w:rFonts w:ascii="Arial" w:hAnsi="Arial" w:cs="Arial"/>
        </w:rPr>
      </w:pPr>
    </w:p>
    <w:p w14:paraId="1EC7E696" w14:textId="77777777" w:rsidR="00C17B29" w:rsidRDefault="00C17B29" w:rsidP="00C17B29">
      <w:r>
        <w:rPr>
          <w:rFonts w:ascii="Arial" w:hAnsi="Arial" w:cs="Arial"/>
        </w:rPr>
        <w:sym w:font="Symbol" w:char="F084"/>
      </w:r>
      <w:r w:rsidRPr="00940774">
        <w:t>Si allega: _______</w:t>
      </w:r>
    </w:p>
    <w:p w14:paraId="75E5C0E9" w14:textId="77777777" w:rsidR="00C17B29" w:rsidRDefault="00C17B29" w:rsidP="00C17B29">
      <w:r>
        <w:t>___________</w:t>
      </w:r>
    </w:p>
    <w:p w14:paraId="0A26A23C" w14:textId="77777777" w:rsidR="00C17B29" w:rsidRDefault="00C17B29" w:rsidP="00C17B29">
      <w:r>
        <w:t>___________</w:t>
      </w:r>
    </w:p>
    <w:p w14:paraId="072A8761" w14:textId="77777777" w:rsidR="00C17B29" w:rsidRPr="00940774" w:rsidRDefault="00C17B29" w:rsidP="00C17B29">
      <w:r w:rsidRPr="00940774">
        <w:t>___________</w:t>
      </w:r>
    </w:p>
    <w:p w14:paraId="059854D5" w14:textId="77777777" w:rsidR="00C17B29" w:rsidRDefault="00C17B29" w:rsidP="00C17B29">
      <w:pPr>
        <w:jc w:val="right"/>
      </w:pPr>
    </w:p>
    <w:p w14:paraId="3FFB1285" w14:textId="77777777" w:rsidR="00C17B29" w:rsidRDefault="00C17B29" w:rsidP="00C17B29">
      <w:pPr>
        <w:jc w:val="right"/>
      </w:pPr>
    </w:p>
    <w:p w14:paraId="1E02596D" w14:textId="77777777" w:rsidR="00A67CED" w:rsidRPr="000D4A76" w:rsidRDefault="00C17B29" w:rsidP="00C17B29">
      <w:pPr>
        <w:rPr>
          <w:rFonts w:ascii="Arial" w:hAnsi="Arial" w:cs="Arial"/>
        </w:rPr>
      </w:pPr>
      <w:bookmarkStart w:id="0" w:name="_Hlk15455910"/>
      <w:r w:rsidRPr="00C52A3F">
        <w:t>Sottoscrizione</w:t>
      </w:r>
      <w:r>
        <w:t xml:space="preserve"> (a)  </w:t>
      </w:r>
      <w:r w:rsidRPr="00C52A3F">
        <w:t>_____________________</w:t>
      </w:r>
      <w:r>
        <w:tab/>
      </w:r>
      <w:r w:rsidRPr="00C52A3F">
        <w:t>Sottoscrizione</w:t>
      </w:r>
      <w:r>
        <w:t xml:space="preserve"> (b)  </w:t>
      </w:r>
      <w:r w:rsidRPr="00C52A3F">
        <w:t>_____________________</w:t>
      </w:r>
      <w:bookmarkEnd w:id="0"/>
    </w:p>
    <w:sectPr w:rsidR="00A67CED" w:rsidRPr="000D4A76" w:rsidSect="00924CD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3DA2D" w14:textId="77777777" w:rsidR="00EB1991" w:rsidRDefault="00EB1991" w:rsidP="000D4A76">
      <w:r>
        <w:separator/>
      </w:r>
    </w:p>
  </w:endnote>
  <w:endnote w:type="continuationSeparator" w:id="0">
    <w:p w14:paraId="49EA0E17" w14:textId="77777777" w:rsidR="00EB1991" w:rsidRDefault="00EB1991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1266B" w14:textId="77777777" w:rsidR="00EB1991" w:rsidRDefault="00EB1991" w:rsidP="000D4A76">
      <w:r>
        <w:separator/>
      </w:r>
    </w:p>
  </w:footnote>
  <w:footnote w:type="continuationSeparator" w:id="0">
    <w:p w14:paraId="101F8832" w14:textId="77777777" w:rsidR="00EB1991" w:rsidRDefault="00EB1991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4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69"/>
      <w:gridCol w:w="169"/>
      <w:gridCol w:w="2082"/>
      <w:gridCol w:w="1453"/>
      <w:gridCol w:w="3181"/>
    </w:tblGrid>
    <w:tr w:rsidR="000D4A76" w:rsidRPr="000D4A76" w14:paraId="34C8AEF4" w14:textId="77777777" w:rsidTr="00FF2795">
      <w:trPr>
        <w:cantSplit/>
        <w:trHeight w:val="675"/>
      </w:trPr>
      <w:tc>
        <w:tcPr>
          <w:tcW w:w="346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26EEF4E" w14:textId="77777777" w:rsidR="000D4A76" w:rsidRPr="000D4A76" w:rsidRDefault="00FF2795" w:rsidP="0073280B">
          <w:pPr>
            <w:jc w:val="center"/>
            <w:rPr>
              <w:rFonts w:ascii="Garamond" w:hAnsi="Garamond"/>
              <w:b/>
              <w:shadow/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5AAFF463" wp14:editId="347AF43C">
                <wp:extent cx="1733550" cy="726506"/>
                <wp:effectExtent l="0" t="0" r="0" b="0"/>
                <wp:docPr id="1" name="Immagine 1" descr="Api nu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Api nu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2644" cy="7303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4DF4EF1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5E43197" w14:textId="3AF534BB" w:rsidR="000D4A76" w:rsidRPr="00FF2795" w:rsidRDefault="007622C9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00.00.</w:t>
          </w:r>
          <w:r w:rsidR="003C6835">
            <w:rPr>
              <w:sz w:val="22"/>
              <w:szCs w:val="22"/>
            </w:rPr>
            <w:t>2023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4F56FB" w14:textId="77777777" w:rsidR="000D4A76" w:rsidRPr="00FF2795" w:rsidRDefault="000D4A76" w:rsidP="000D4A76">
          <w:pPr>
            <w:pStyle w:val="Intestazione"/>
            <w:jc w:val="center"/>
            <w:rPr>
              <w:shadow/>
              <w:sz w:val="22"/>
              <w:szCs w:val="22"/>
            </w:rPr>
          </w:pPr>
          <w:r w:rsidRPr="00FF2795">
            <w:rPr>
              <w:shadow/>
              <w:sz w:val="22"/>
              <w:szCs w:val="22"/>
            </w:rPr>
            <w:t>MODELLO DI ORGANIZZAZIONE E GESTIONE EX D.LGS. 231/01</w:t>
          </w:r>
        </w:p>
      </w:tc>
    </w:tr>
    <w:tr w:rsidR="000D4A76" w:rsidRPr="000D4A76" w14:paraId="574E2A20" w14:textId="77777777" w:rsidTr="00FF2795">
      <w:trPr>
        <w:cantSplit/>
        <w:trHeight w:val="305"/>
      </w:trPr>
      <w:tc>
        <w:tcPr>
          <w:tcW w:w="346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1ECA354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E429B71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C52144C" w14:textId="757E3614" w:rsidR="000D4A76" w:rsidRPr="00FF2795" w:rsidRDefault="00FF2795" w:rsidP="00FF2795">
          <w:pPr>
            <w:pStyle w:val="Intestazione"/>
            <w:jc w:val="center"/>
            <w:rPr>
              <w:sz w:val="22"/>
              <w:szCs w:val="22"/>
              <w:highlight w:val="yellow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>REV.</w:t>
          </w:r>
          <w:r>
            <w:rPr>
              <w:sz w:val="22"/>
              <w:szCs w:val="22"/>
              <w:lang w:val="fr-FR"/>
            </w:rPr>
            <w:t xml:space="preserve"> </w:t>
          </w:r>
          <w:r w:rsidR="003C6835">
            <w:rPr>
              <w:sz w:val="22"/>
              <w:szCs w:val="22"/>
              <w:lang w:val="fr-FR"/>
            </w:rPr>
            <w:t>2023/</w:t>
          </w:r>
          <w:r w:rsidRPr="00FF2795">
            <w:rPr>
              <w:sz w:val="22"/>
              <w:szCs w:val="22"/>
              <w:lang w:val="fr-FR"/>
            </w:rPr>
            <w:t>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3E15DB6" w14:textId="77777777" w:rsidR="000D4A76" w:rsidRPr="00FF2795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 xml:space="preserve">Pag. </w:t>
          </w:r>
          <w:r w:rsidR="00DA72B4" w:rsidRPr="00FF2795">
            <w:rPr>
              <w:rStyle w:val="Numeropagina"/>
              <w:sz w:val="22"/>
              <w:szCs w:val="22"/>
            </w:rPr>
            <w:fldChar w:fldCharType="begin"/>
          </w:r>
          <w:r w:rsidRPr="00FF2795">
            <w:rPr>
              <w:rStyle w:val="Numeropagina"/>
              <w:sz w:val="22"/>
              <w:szCs w:val="22"/>
            </w:rPr>
            <w:instrText xml:space="preserve"> PAGE </w:instrText>
          </w:r>
          <w:r w:rsidR="00DA72B4" w:rsidRPr="00FF2795">
            <w:rPr>
              <w:rStyle w:val="Numeropagina"/>
              <w:sz w:val="22"/>
              <w:szCs w:val="22"/>
            </w:rPr>
            <w:fldChar w:fldCharType="separate"/>
          </w:r>
          <w:r w:rsidR="00FA75B6">
            <w:rPr>
              <w:rStyle w:val="Numeropagina"/>
              <w:noProof/>
              <w:sz w:val="22"/>
              <w:szCs w:val="22"/>
            </w:rPr>
            <w:t>1</w:t>
          </w:r>
          <w:r w:rsidR="00DA72B4" w:rsidRPr="00FF2795">
            <w:rPr>
              <w:rStyle w:val="Numeropagina"/>
              <w:sz w:val="22"/>
              <w:szCs w:val="22"/>
            </w:rPr>
            <w:fldChar w:fldCharType="end"/>
          </w:r>
          <w:r w:rsidRPr="00FF2795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7D4C823" w14:textId="77777777" w:rsidR="000D4A76" w:rsidRPr="00FF2795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F2795">
            <w:rPr>
              <w:sz w:val="22"/>
              <w:szCs w:val="22"/>
              <w:lang w:val="fr-FR"/>
            </w:rPr>
            <w:t>PARTE SPECIALE</w:t>
          </w:r>
        </w:p>
        <w:p w14:paraId="490EC952" w14:textId="64D37D95" w:rsidR="000D4A76" w:rsidRPr="00FF2795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FF2795">
            <w:rPr>
              <w:b/>
              <w:sz w:val="22"/>
              <w:szCs w:val="22"/>
              <w:lang w:val="fr-FR"/>
            </w:rPr>
            <w:t>PROCEDURA 2.</w:t>
          </w:r>
          <w:r w:rsidR="007622C9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6CB2F792" w14:textId="77777777" w:rsidR="000D4A76" w:rsidRDefault="000D4A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60B6"/>
    <w:multiLevelType w:val="hybridMultilevel"/>
    <w:tmpl w:val="C1126A7C"/>
    <w:lvl w:ilvl="0" w:tplc="53B608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90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E19"/>
    <w:rsid w:val="00053FA7"/>
    <w:rsid w:val="0006489A"/>
    <w:rsid w:val="000A33AD"/>
    <w:rsid w:val="000A39FE"/>
    <w:rsid w:val="000C2238"/>
    <w:rsid w:val="000C565A"/>
    <w:rsid w:val="000D4A76"/>
    <w:rsid w:val="000F0B91"/>
    <w:rsid w:val="0011022A"/>
    <w:rsid w:val="001161C8"/>
    <w:rsid w:val="00137FC9"/>
    <w:rsid w:val="00166022"/>
    <w:rsid w:val="001B414E"/>
    <w:rsid w:val="001D6613"/>
    <w:rsid w:val="00252AC3"/>
    <w:rsid w:val="00263543"/>
    <w:rsid w:val="00266E3C"/>
    <w:rsid w:val="00293819"/>
    <w:rsid w:val="002B12AF"/>
    <w:rsid w:val="002C623F"/>
    <w:rsid w:val="002C6543"/>
    <w:rsid w:val="00323E33"/>
    <w:rsid w:val="00355D9D"/>
    <w:rsid w:val="0036035D"/>
    <w:rsid w:val="003746A3"/>
    <w:rsid w:val="003B592C"/>
    <w:rsid w:val="003C6835"/>
    <w:rsid w:val="0043039C"/>
    <w:rsid w:val="00454971"/>
    <w:rsid w:val="004D5B41"/>
    <w:rsid w:val="004D64FE"/>
    <w:rsid w:val="004E2693"/>
    <w:rsid w:val="00510F3C"/>
    <w:rsid w:val="00536AFB"/>
    <w:rsid w:val="005814A7"/>
    <w:rsid w:val="005E5DC5"/>
    <w:rsid w:val="0062522C"/>
    <w:rsid w:val="00682DFF"/>
    <w:rsid w:val="00691B40"/>
    <w:rsid w:val="006F6446"/>
    <w:rsid w:val="0073280B"/>
    <w:rsid w:val="007622C9"/>
    <w:rsid w:val="007A004B"/>
    <w:rsid w:val="007A332B"/>
    <w:rsid w:val="007C6DE7"/>
    <w:rsid w:val="007E72BF"/>
    <w:rsid w:val="00822991"/>
    <w:rsid w:val="00863537"/>
    <w:rsid w:val="008C4EF9"/>
    <w:rsid w:val="008D0279"/>
    <w:rsid w:val="008E2E19"/>
    <w:rsid w:val="00924CDD"/>
    <w:rsid w:val="009C5ADF"/>
    <w:rsid w:val="009D082C"/>
    <w:rsid w:val="009D5A09"/>
    <w:rsid w:val="009E2A67"/>
    <w:rsid w:val="00A1029C"/>
    <w:rsid w:val="00A423BF"/>
    <w:rsid w:val="00A67CED"/>
    <w:rsid w:val="00A835A7"/>
    <w:rsid w:val="00AB205F"/>
    <w:rsid w:val="00AE3343"/>
    <w:rsid w:val="00B9180F"/>
    <w:rsid w:val="00B91931"/>
    <w:rsid w:val="00B94BAD"/>
    <w:rsid w:val="00C06A78"/>
    <w:rsid w:val="00C17B29"/>
    <w:rsid w:val="00C61CCA"/>
    <w:rsid w:val="00CB1BE1"/>
    <w:rsid w:val="00CD1D71"/>
    <w:rsid w:val="00D13924"/>
    <w:rsid w:val="00D21EF0"/>
    <w:rsid w:val="00D30D47"/>
    <w:rsid w:val="00D80821"/>
    <w:rsid w:val="00DA72B4"/>
    <w:rsid w:val="00DE23A8"/>
    <w:rsid w:val="00DF1AB9"/>
    <w:rsid w:val="00E02839"/>
    <w:rsid w:val="00E33625"/>
    <w:rsid w:val="00E62B39"/>
    <w:rsid w:val="00E6547C"/>
    <w:rsid w:val="00E9762A"/>
    <w:rsid w:val="00EB1991"/>
    <w:rsid w:val="00F53763"/>
    <w:rsid w:val="00F805A7"/>
    <w:rsid w:val="00FA5937"/>
    <w:rsid w:val="00FA75B6"/>
    <w:rsid w:val="00FF2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D8B72"/>
  <w15:docId w15:val="{5ACCF29C-149A-4FFE-9130-DABFF3BA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subject/>
  <dc:creator>Studio Legale Milani Avv. Ass.</dc:creator>
  <cp:keywords/>
  <dc:description/>
  <cp:lastModifiedBy>Ludovica Sarno</cp:lastModifiedBy>
  <cp:revision>10</cp:revision>
  <cp:lastPrinted>2013-02-12T08:45:00Z</cp:lastPrinted>
  <dcterms:created xsi:type="dcterms:W3CDTF">2020-04-01T14:02:00Z</dcterms:created>
  <dcterms:modified xsi:type="dcterms:W3CDTF">2023-09-27T15:51:00Z</dcterms:modified>
</cp:coreProperties>
</file>